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51" w:rsidRDefault="00405758" w:rsidP="007F7051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405758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D03F2" w:rsidRDefault="00405758" w:rsidP="007F705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16.03.2023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</w:p>
    <w:p w:rsidR="00566486" w:rsidRPr="009D03F2" w:rsidRDefault="007F7051" w:rsidP="00566486">
      <w:p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еребье</w:t>
      </w:r>
    </w:p>
    <w:p w:rsidR="00566486" w:rsidRDefault="00566486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76571">
        <w:rPr>
          <w:rFonts w:ascii="Times New Roman" w:hAnsi="Times New Roman" w:cs="Times New Roman"/>
          <w:b/>
          <w:sz w:val="24"/>
          <w:szCs w:val="24"/>
        </w:rPr>
        <w:t>перечня мест,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которые запрещается возвращать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животных без владельцев, и лиц,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уполномоченных на принятие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решений о возврате животных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владельцев на прежние места их</w:t>
      </w:r>
    </w:p>
    <w:p w:rsidR="00B76571" w:rsidRPr="009D03F2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обитания</w:t>
      </w:r>
    </w:p>
    <w:p w:rsidR="00BA6A60" w:rsidRPr="009D03F2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</w:p>
    <w:p w:rsidR="00BA6A60" w:rsidRPr="009D03F2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71" w:rsidRDefault="008C3753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B76571">
        <w:rPr>
          <w:rFonts w:ascii="Times New Roman" w:hAnsi="Times New Roman" w:cs="Times New Roman"/>
          <w:sz w:val="24"/>
          <w:szCs w:val="24"/>
        </w:rPr>
        <w:t xml:space="preserve"> 6.1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B76571">
        <w:rPr>
          <w:rFonts w:ascii="Times New Roman" w:hAnsi="Times New Roman" w:cs="Times New Roman"/>
          <w:sz w:val="24"/>
          <w:szCs w:val="24"/>
        </w:rPr>
        <w:t>18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B76571">
        <w:rPr>
          <w:rFonts w:ascii="Times New Roman" w:hAnsi="Times New Roman" w:cs="Times New Roman"/>
          <w:sz w:val="24"/>
          <w:szCs w:val="24"/>
        </w:rPr>
        <w:t>27декабря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20</w:t>
      </w:r>
      <w:r w:rsidR="00B76571">
        <w:rPr>
          <w:rFonts w:ascii="Times New Roman" w:hAnsi="Times New Roman" w:cs="Times New Roman"/>
          <w:sz w:val="24"/>
          <w:szCs w:val="24"/>
        </w:rPr>
        <w:t>18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A6A60" w:rsidRPr="009D03F2">
        <w:rPr>
          <w:rFonts w:ascii="Times New Roman" w:hAnsi="Times New Roman" w:cs="Times New Roman"/>
          <w:sz w:val="24"/>
          <w:szCs w:val="24"/>
        </w:rPr>
        <w:t>№</w:t>
      </w:r>
      <w:r w:rsidR="00B76571">
        <w:rPr>
          <w:rFonts w:ascii="Times New Roman" w:hAnsi="Times New Roman" w:cs="Times New Roman"/>
          <w:sz w:val="24"/>
          <w:szCs w:val="24"/>
        </w:rPr>
        <w:t>498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-ФЗ </w:t>
      </w:r>
      <w:r w:rsidR="00BA6A60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Об </w:t>
      </w:r>
      <w:r w:rsidR="00B76571">
        <w:rPr>
          <w:rFonts w:ascii="Times New Roman" w:hAnsi="Times New Roman" w:cs="Times New Roman"/>
          <w:sz w:val="24"/>
          <w:szCs w:val="24"/>
        </w:rPr>
        <w:t>ответственном обращении с животными и о внесении изменений в отдельные законодательные акты Российской Федерации»,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76571">
        <w:rPr>
          <w:rFonts w:ascii="Times New Roman" w:hAnsi="Times New Roman" w:cs="Times New Roman"/>
          <w:sz w:val="24"/>
          <w:szCs w:val="24"/>
        </w:rPr>
        <w:t>ёй</w:t>
      </w:r>
      <w:r w:rsidR="00405758">
        <w:rPr>
          <w:rFonts w:ascii="Times New Roman" w:hAnsi="Times New Roman" w:cs="Times New Roman"/>
          <w:sz w:val="24"/>
          <w:szCs w:val="24"/>
        </w:rPr>
        <w:t xml:space="preserve"> </w:t>
      </w:r>
      <w:r w:rsidR="00B76571">
        <w:rPr>
          <w:rFonts w:ascii="Times New Roman" w:hAnsi="Times New Roman" w:cs="Times New Roman"/>
          <w:sz w:val="24"/>
          <w:szCs w:val="24"/>
        </w:rPr>
        <w:t xml:space="preserve">14.1 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Федерального закона от 6 октября 2003 года </w:t>
      </w:r>
      <w:r w:rsidR="00BA6A60" w:rsidRPr="009D03F2">
        <w:rPr>
          <w:rFonts w:ascii="Times New Roman" w:hAnsi="Times New Roman" w:cs="Times New Roman"/>
          <w:sz w:val="24"/>
          <w:szCs w:val="24"/>
        </w:rPr>
        <w:t>№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A6A60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A6A60" w:rsidRPr="009D03F2">
        <w:rPr>
          <w:rFonts w:ascii="Times New Roman" w:hAnsi="Times New Roman" w:cs="Times New Roman"/>
          <w:sz w:val="24"/>
          <w:szCs w:val="24"/>
        </w:rPr>
        <w:t>»</w:t>
      </w:r>
      <w:r w:rsidR="00566486" w:rsidRPr="009D03F2">
        <w:rPr>
          <w:rFonts w:ascii="Times New Roman" w:hAnsi="Times New Roman" w:cs="Times New Roman"/>
          <w:sz w:val="24"/>
          <w:szCs w:val="24"/>
        </w:rPr>
        <w:t>,</w:t>
      </w:r>
    </w:p>
    <w:p w:rsidR="00544036" w:rsidRPr="009D03F2" w:rsidRDefault="009D03F2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66486" w:rsidRPr="00353CEF" w:rsidRDefault="00353CEF" w:rsidP="0035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566486" w:rsidRPr="00353CE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44036" w:rsidRPr="00353CEF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B76571" w:rsidRPr="00353CEF">
        <w:rPr>
          <w:rFonts w:ascii="Times New Roman" w:hAnsi="Times New Roman" w:cs="Times New Roman"/>
          <w:sz w:val="24"/>
          <w:szCs w:val="24"/>
        </w:rPr>
        <w:t>Перечень мест, на которые запреща</w:t>
      </w:r>
      <w:r w:rsidRPr="00353CEF">
        <w:rPr>
          <w:rFonts w:ascii="Times New Roman" w:hAnsi="Times New Roman" w:cs="Times New Roman"/>
          <w:sz w:val="24"/>
          <w:szCs w:val="24"/>
        </w:rPr>
        <w:t>е</w:t>
      </w:r>
      <w:r w:rsidR="00B76571" w:rsidRPr="00353CEF">
        <w:rPr>
          <w:rFonts w:ascii="Times New Roman" w:hAnsi="Times New Roman" w:cs="Times New Roman"/>
          <w:sz w:val="24"/>
          <w:szCs w:val="24"/>
        </w:rPr>
        <w:t>тся возвращать животных</w:t>
      </w:r>
      <w:r w:rsidRPr="00353CEF">
        <w:rPr>
          <w:rFonts w:ascii="Times New Roman" w:hAnsi="Times New Roman" w:cs="Times New Roman"/>
          <w:sz w:val="24"/>
          <w:szCs w:val="24"/>
        </w:rPr>
        <w:t xml:space="preserve"> без владельцев, на территории </w:t>
      </w:r>
      <w:proofErr w:type="spellStart"/>
      <w:r w:rsidRPr="00353CEF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353CE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53CEF" w:rsidRDefault="00353CEF" w:rsidP="0035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2.Установить, что лицом, уполномоченным на принятие решения о возврате животных без владельцев на прежние места обитания, является служащая Администрации сельского поселения Тарасова Л.Е.</w:t>
      </w:r>
    </w:p>
    <w:p w:rsidR="00353CEF" w:rsidRPr="00353CEF" w:rsidRDefault="00353CEF" w:rsidP="0035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вступат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опубликования.</w:t>
      </w:r>
    </w:p>
    <w:p w:rsidR="00566486" w:rsidRPr="009D03F2" w:rsidRDefault="008F1826" w:rsidP="005A1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566486" w:rsidRPr="009D03F2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бюллетене «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Веребьинский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и разместить в информационно-телекоммуникационной сети </w:t>
      </w:r>
      <w:r w:rsidR="00597093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>Интернет</w:t>
      </w:r>
      <w:r w:rsidR="00597093" w:rsidRPr="009D03F2">
        <w:rPr>
          <w:rFonts w:ascii="Times New Roman" w:hAnsi="Times New Roman" w:cs="Times New Roman"/>
          <w:sz w:val="24"/>
          <w:szCs w:val="24"/>
        </w:rPr>
        <w:t>»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на </w:t>
      </w:r>
      <w:r w:rsidR="00B14699" w:rsidRPr="009D03F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2B98" w:rsidRPr="009D03F2">
        <w:rPr>
          <w:rFonts w:ascii="Times New Roman" w:hAnsi="Times New Roman" w:cs="Times New Roman"/>
          <w:sz w:val="24"/>
          <w:szCs w:val="24"/>
        </w:rPr>
        <w:t>.</w:t>
      </w:r>
    </w:p>
    <w:p w:rsidR="00544036" w:rsidRPr="009D03F2" w:rsidRDefault="0054403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54403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Глава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администрации поселения   Т.В.Тимофеева</w:t>
      </w:r>
    </w:p>
    <w:p w:rsidR="0056648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0C" w:rsidRPr="009D03F2" w:rsidRDefault="006A2C0C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6D7" w:rsidRPr="009D03F2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2C0C" w:rsidRPr="009D03F2" w:rsidRDefault="00405758" w:rsidP="007F7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44036" w:rsidRPr="009D03F2">
        <w:rPr>
          <w:rFonts w:ascii="Times New Roman" w:hAnsi="Times New Roman" w:cs="Times New Roman"/>
          <w:sz w:val="24"/>
          <w:szCs w:val="24"/>
        </w:rPr>
        <w:t>УТВЕРЖДЕН</w:t>
      </w:r>
    </w:p>
    <w:p w:rsidR="006A2C0C" w:rsidRPr="009D03F2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постановлением</w:t>
      </w:r>
      <w:r w:rsidR="006A2C0C" w:rsidRPr="009D03F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2C0C" w:rsidRPr="009D03F2" w:rsidRDefault="00405758" w:rsidP="009D03F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7F7051" w:rsidRPr="009D03F2" w:rsidRDefault="00405758" w:rsidP="007F705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D03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16.03.2023 № 16  </w:t>
      </w:r>
    </w:p>
    <w:p w:rsidR="006A2C0C" w:rsidRPr="009D03F2" w:rsidRDefault="006A2C0C" w:rsidP="00C7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C0C" w:rsidRDefault="006A2C0C" w:rsidP="00C72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 </w:t>
      </w:r>
      <w:r w:rsidR="00405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F1826" w:rsidRPr="008F182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1826" w:rsidRPr="008F1826" w:rsidRDefault="008F1826" w:rsidP="00C72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826">
        <w:rPr>
          <w:rFonts w:ascii="Times New Roman" w:hAnsi="Times New Roman" w:cs="Times New Roman"/>
          <w:b/>
          <w:sz w:val="24"/>
          <w:szCs w:val="24"/>
        </w:rPr>
        <w:t xml:space="preserve">мест, на которые запрещается возвращать животных без владельцев, на территории </w:t>
      </w:r>
      <w:proofErr w:type="spellStart"/>
      <w:r w:rsidRPr="008F1826">
        <w:rPr>
          <w:rFonts w:ascii="Times New Roman" w:hAnsi="Times New Roman" w:cs="Times New Roman"/>
          <w:b/>
          <w:sz w:val="24"/>
          <w:szCs w:val="24"/>
        </w:rPr>
        <w:t>Веребьинского</w:t>
      </w:r>
      <w:proofErr w:type="spellEnd"/>
      <w:r w:rsidRPr="008F18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26" w:rsidRDefault="008F182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26" w:rsidRDefault="008F182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F1826">
        <w:rPr>
          <w:rFonts w:ascii="Times New Roman" w:hAnsi="Times New Roman" w:cs="Times New Roman"/>
          <w:sz w:val="24"/>
          <w:szCs w:val="24"/>
        </w:rPr>
        <w:t>территории объектов здравоохранения;</w:t>
      </w:r>
    </w:p>
    <w:p w:rsidR="008F1826" w:rsidRDefault="008F182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1826">
        <w:rPr>
          <w:rFonts w:ascii="Times New Roman" w:hAnsi="Times New Roman" w:cs="Times New Roman"/>
          <w:sz w:val="24"/>
          <w:szCs w:val="24"/>
        </w:rPr>
        <w:t>территории объектов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школы,детские сады,учреждения дополнительного образования)</w:t>
      </w:r>
      <w:r w:rsidR="00C94383">
        <w:rPr>
          <w:rFonts w:ascii="Times New Roman" w:hAnsi="Times New Roman" w:cs="Times New Roman"/>
          <w:sz w:val="24"/>
          <w:szCs w:val="24"/>
        </w:rPr>
        <w:t>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383">
        <w:rPr>
          <w:rFonts w:ascii="Times New Roman" w:hAnsi="Times New Roman" w:cs="Times New Roman"/>
          <w:sz w:val="24"/>
          <w:szCs w:val="24"/>
        </w:rPr>
        <w:t>территории объектов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изической культуры и спорта;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-детские спортивные площадки;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общественные территории(сады, парки, скверы);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торгово-развлекательных центров;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4383">
        <w:rPr>
          <w:rFonts w:ascii="Times New Roman" w:hAnsi="Times New Roman" w:cs="Times New Roman"/>
          <w:sz w:val="24"/>
          <w:szCs w:val="24"/>
        </w:rPr>
        <w:t>территории объектов</w:t>
      </w:r>
      <w:r>
        <w:rPr>
          <w:rFonts w:ascii="Times New Roman" w:hAnsi="Times New Roman" w:cs="Times New Roman"/>
          <w:sz w:val="24"/>
          <w:szCs w:val="24"/>
        </w:rPr>
        <w:t xml:space="preserve"> торговли и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остиниц;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транспортной инфраструктуры (автовокзалы, автостанции, автобусные остановки, проезжие части автомобильных дорог);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территории,предназначенные для выпаса и прогона сельскохозяйственных животных и птиц</w:t>
      </w:r>
      <w:r w:rsidR="00C90CD6">
        <w:rPr>
          <w:rFonts w:ascii="Times New Roman" w:hAnsi="Times New Roman" w:cs="Times New Roman"/>
          <w:sz w:val="24"/>
          <w:szCs w:val="24"/>
        </w:rPr>
        <w:t>ы;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места, предназначенные для выгула домашних животных;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которых расположены здания административно-делового и производственного назначения 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-территорий жилых домов;</w:t>
      </w:r>
    </w:p>
    <w:p w:rsidR="00C90CD6" w:rsidRPr="008F182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-территорий контейнерных площадок для накопления твёрдых коммунальных отходов.</w:t>
      </w:r>
    </w:p>
    <w:sectPr w:rsidR="00C90CD6" w:rsidRPr="008F1826" w:rsidSect="008C375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69" w:rsidRDefault="00922969" w:rsidP="00BB16D7">
      <w:pPr>
        <w:spacing w:after="0" w:line="240" w:lineRule="auto"/>
      </w:pPr>
      <w:r>
        <w:separator/>
      </w:r>
    </w:p>
  </w:endnote>
  <w:end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69" w:rsidRDefault="00922969" w:rsidP="00BB16D7">
      <w:pPr>
        <w:spacing w:after="0" w:line="240" w:lineRule="auto"/>
      </w:pPr>
      <w:r>
        <w:separator/>
      </w:r>
    </w:p>
  </w:footnote>
  <w:foot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Content>
      <w:p w:rsidR="00BB16D7" w:rsidRPr="00544036" w:rsidRDefault="00734B0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57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8D"/>
    <w:multiLevelType w:val="hybridMultilevel"/>
    <w:tmpl w:val="675A3CFE"/>
    <w:lvl w:ilvl="0" w:tplc="9398D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85833"/>
    <w:multiLevelType w:val="hybridMultilevel"/>
    <w:tmpl w:val="991C76B6"/>
    <w:lvl w:ilvl="0" w:tplc="6E1E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86"/>
    <w:rsid w:val="000F7CC0"/>
    <w:rsid w:val="001120C7"/>
    <w:rsid w:val="00156CAF"/>
    <w:rsid w:val="00250B8E"/>
    <w:rsid w:val="00353CEF"/>
    <w:rsid w:val="003E6598"/>
    <w:rsid w:val="00405758"/>
    <w:rsid w:val="004154BA"/>
    <w:rsid w:val="004B40D0"/>
    <w:rsid w:val="004C7C58"/>
    <w:rsid w:val="00503FF1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34B0D"/>
    <w:rsid w:val="00747A0F"/>
    <w:rsid w:val="00783827"/>
    <w:rsid w:val="007A3785"/>
    <w:rsid w:val="007F7051"/>
    <w:rsid w:val="008B57B9"/>
    <w:rsid w:val="008C3753"/>
    <w:rsid w:val="008E36C5"/>
    <w:rsid w:val="008F1826"/>
    <w:rsid w:val="00915C50"/>
    <w:rsid w:val="00917B1E"/>
    <w:rsid w:val="00922969"/>
    <w:rsid w:val="009D03F2"/>
    <w:rsid w:val="009E6D8D"/>
    <w:rsid w:val="00A10BAA"/>
    <w:rsid w:val="00B14699"/>
    <w:rsid w:val="00B61817"/>
    <w:rsid w:val="00B76571"/>
    <w:rsid w:val="00B82644"/>
    <w:rsid w:val="00BA34A0"/>
    <w:rsid w:val="00BA6A60"/>
    <w:rsid w:val="00BB16D7"/>
    <w:rsid w:val="00BE6B00"/>
    <w:rsid w:val="00BF1A3D"/>
    <w:rsid w:val="00C72B98"/>
    <w:rsid w:val="00C90CD6"/>
    <w:rsid w:val="00C94383"/>
    <w:rsid w:val="00CA59A5"/>
    <w:rsid w:val="00CD1E13"/>
    <w:rsid w:val="00D3472E"/>
    <w:rsid w:val="00D622F9"/>
    <w:rsid w:val="00D7390C"/>
    <w:rsid w:val="00D73CD6"/>
    <w:rsid w:val="00E3280A"/>
    <w:rsid w:val="00F02EB3"/>
    <w:rsid w:val="00F13B53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0579-D1CB-4DCD-8D11-223EFE46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1</cp:lastModifiedBy>
  <cp:revision>3</cp:revision>
  <cp:lastPrinted>2022-08-23T18:00:00Z</cp:lastPrinted>
  <dcterms:created xsi:type="dcterms:W3CDTF">2023-03-30T20:24:00Z</dcterms:created>
  <dcterms:modified xsi:type="dcterms:W3CDTF">2023-03-31T08:01:00Z</dcterms:modified>
</cp:coreProperties>
</file>