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9B" w:rsidRPr="001F5B5D" w:rsidRDefault="0078029B" w:rsidP="0078029B">
      <w:pPr>
        <w:pStyle w:val="1"/>
        <w:rPr>
          <w:color w:val="auto"/>
          <w:szCs w:val="28"/>
        </w:rPr>
      </w:pPr>
      <w:bookmarkStart w:id="0" w:name="sub_1000"/>
      <w:r w:rsidRPr="001F5B5D">
        <w:rPr>
          <w:noProof/>
          <w:color w:val="auto"/>
          <w:szCs w:val="28"/>
        </w:rPr>
        <w:drawing>
          <wp:inline distT="0" distB="0" distL="0" distR="0">
            <wp:extent cx="657225" cy="1133475"/>
            <wp:effectExtent l="19050" t="0" r="9525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11F5">
        <w:rPr>
          <w:color w:val="auto"/>
          <w:szCs w:val="28"/>
        </w:rPr>
        <w:t>проект</w:t>
      </w:r>
    </w:p>
    <w:p w:rsidR="0078029B" w:rsidRPr="001F5B5D" w:rsidRDefault="0078029B" w:rsidP="0078029B">
      <w:pPr>
        <w:jc w:val="center"/>
        <w:rPr>
          <w:b/>
          <w:szCs w:val="28"/>
        </w:rPr>
      </w:pPr>
      <w:r w:rsidRPr="001F5B5D">
        <w:rPr>
          <w:b/>
          <w:szCs w:val="28"/>
        </w:rPr>
        <w:t xml:space="preserve">Российская Федерация </w:t>
      </w:r>
    </w:p>
    <w:p w:rsidR="0078029B" w:rsidRPr="001F5B5D" w:rsidRDefault="0078029B" w:rsidP="0078029B">
      <w:pPr>
        <w:jc w:val="center"/>
        <w:rPr>
          <w:b/>
          <w:szCs w:val="28"/>
        </w:rPr>
      </w:pPr>
      <w:r w:rsidRPr="001F5B5D">
        <w:rPr>
          <w:b/>
          <w:szCs w:val="28"/>
        </w:rPr>
        <w:t>Новгородская область Маловишерский район</w:t>
      </w:r>
    </w:p>
    <w:p w:rsidR="0078029B" w:rsidRPr="001F5B5D" w:rsidRDefault="0078029B" w:rsidP="0078029B">
      <w:pPr>
        <w:jc w:val="center"/>
        <w:rPr>
          <w:b/>
          <w:szCs w:val="28"/>
        </w:rPr>
      </w:pPr>
      <w:r w:rsidRPr="001F5B5D">
        <w:rPr>
          <w:b/>
          <w:szCs w:val="28"/>
        </w:rPr>
        <w:t xml:space="preserve">АДМИНИСТРАЦИЯ </w:t>
      </w:r>
      <w:r w:rsidR="00346E02" w:rsidRPr="001F5B5D">
        <w:rPr>
          <w:b/>
          <w:szCs w:val="28"/>
        </w:rPr>
        <w:t xml:space="preserve"> ВЕРЕБЬИНСКОГО</w:t>
      </w:r>
      <w:r w:rsidRPr="001F5B5D">
        <w:rPr>
          <w:b/>
          <w:szCs w:val="28"/>
        </w:rPr>
        <w:t xml:space="preserve"> СЕЛЬСКОГО ПОСЕЛЕНИЯ</w:t>
      </w:r>
    </w:p>
    <w:p w:rsidR="0078029B" w:rsidRPr="001F5B5D" w:rsidRDefault="0078029B" w:rsidP="0078029B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r w:rsidRPr="001F5B5D">
        <w:rPr>
          <w:rFonts w:ascii="Times New Roman" w:hAnsi="Times New Roman"/>
          <w:color w:val="auto"/>
          <w:sz w:val="28"/>
          <w:szCs w:val="28"/>
        </w:rPr>
        <w:t>П О С Т А Н О В Л Е Н И Е</w:t>
      </w:r>
    </w:p>
    <w:p w:rsidR="0078029B" w:rsidRPr="001F5B5D" w:rsidRDefault="00155559" w:rsidP="0078029B">
      <w:pPr>
        <w:rPr>
          <w:szCs w:val="28"/>
        </w:rPr>
      </w:pPr>
      <w:r w:rsidRPr="001F5B5D">
        <w:rPr>
          <w:szCs w:val="28"/>
        </w:rPr>
        <w:br/>
      </w:r>
      <w:r w:rsidRPr="001F5B5D">
        <w:rPr>
          <w:szCs w:val="28"/>
        </w:rPr>
        <w:br/>
      </w:r>
      <w:r w:rsidR="00346E02" w:rsidRPr="001F5B5D">
        <w:rPr>
          <w:szCs w:val="28"/>
        </w:rPr>
        <w:t>о</w:t>
      </w:r>
      <w:r w:rsidRPr="001F5B5D">
        <w:rPr>
          <w:szCs w:val="28"/>
        </w:rPr>
        <w:t xml:space="preserve">т  </w:t>
      </w:r>
      <w:r w:rsidR="00B111F5">
        <w:rPr>
          <w:szCs w:val="28"/>
        </w:rPr>
        <w:t xml:space="preserve">  </w:t>
      </w:r>
      <w:r w:rsidRPr="001F5B5D">
        <w:rPr>
          <w:szCs w:val="28"/>
        </w:rPr>
        <w:t xml:space="preserve"> № </w:t>
      </w:r>
      <w:r w:rsidR="00B111F5">
        <w:rPr>
          <w:szCs w:val="28"/>
        </w:rPr>
        <w:t xml:space="preserve"> </w:t>
      </w:r>
    </w:p>
    <w:p w:rsidR="0078029B" w:rsidRPr="001F5B5D" w:rsidRDefault="0078029B" w:rsidP="0078029B">
      <w:pPr>
        <w:ind w:firstLine="0"/>
        <w:rPr>
          <w:szCs w:val="28"/>
        </w:rPr>
      </w:pPr>
      <w:r w:rsidRPr="001F5B5D">
        <w:rPr>
          <w:szCs w:val="28"/>
        </w:rPr>
        <w:t>д.</w:t>
      </w:r>
      <w:r w:rsidR="00346E02" w:rsidRPr="001F5B5D">
        <w:rPr>
          <w:szCs w:val="28"/>
        </w:rPr>
        <w:t xml:space="preserve"> Веребье</w:t>
      </w:r>
    </w:p>
    <w:p w:rsidR="0078029B" w:rsidRPr="001F5B5D" w:rsidRDefault="0078029B" w:rsidP="0078029B">
      <w:pPr>
        <w:ind w:firstLine="0"/>
        <w:jc w:val="left"/>
        <w:rPr>
          <w:b/>
          <w:szCs w:val="28"/>
        </w:rPr>
      </w:pPr>
    </w:p>
    <w:p w:rsidR="0078029B" w:rsidRPr="001F5B5D" w:rsidRDefault="00346E02" w:rsidP="00346E02">
      <w:pPr>
        <w:pStyle w:val="ac"/>
        <w:ind w:firstLine="0"/>
        <w:jc w:val="left"/>
        <w:rPr>
          <w:b/>
        </w:rPr>
      </w:pPr>
      <w:r w:rsidRPr="001F5B5D">
        <w:rPr>
          <w:b/>
        </w:rPr>
        <w:t xml:space="preserve">О </w:t>
      </w:r>
      <w:r w:rsidR="00155559" w:rsidRPr="001F5B5D">
        <w:rPr>
          <w:b/>
        </w:rPr>
        <w:t xml:space="preserve"> комиссии по</w:t>
      </w:r>
      <w:r w:rsidR="0078029B" w:rsidRPr="001F5B5D">
        <w:rPr>
          <w:b/>
        </w:rPr>
        <w:t xml:space="preserve"> </w:t>
      </w:r>
    </w:p>
    <w:p w:rsidR="0021723B" w:rsidRPr="001F5B5D" w:rsidRDefault="0021723B" w:rsidP="0021723B">
      <w:pPr>
        <w:pStyle w:val="ac"/>
        <w:ind w:firstLine="0"/>
        <w:jc w:val="left"/>
        <w:rPr>
          <w:b/>
        </w:rPr>
      </w:pPr>
      <w:r w:rsidRPr="001F5B5D">
        <w:rPr>
          <w:b/>
        </w:rPr>
        <w:t>соблюдению</w:t>
      </w:r>
      <w:r w:rsidR="00155559" w:rsidRPr="001F5B5D">
        <w:rPr>
          <w:b/>
        </w:rPr>
        <w:t xml:space="preserve">   </w:t>
      </w:r>
      <w:r w:rsidRPr="001F5B5D">
        <w:rPr>
          <w:b/>
        </w:rPr>
        <w:t xml:space="preserve"> требований</w:t>
      </w:r>
      <w:r w:rsidR="00155559" w:rsidRPr="001F5B5D">
        <w:rPr>
          <w:b/>
        </w:rPr>
        <w:t xml:space="preserve"> </w:t>
      </w:r>
      <w:r w:rsidRPr="001F5B5D">
        <w:rPr>
          <w:b/>
        </w:rPr>
        <w:t xml:space="preserve"> к </w:t>
      </w:r>
    </w:p>
    <w:p w:rsidR="0021723B" w:rsidRPr="001F5B5D" w:rsidRDefault="0021723B" w:rsidP="0021723B">
      <w:pPr>
        <w:pStyle w:val="ac"/>
        <w:ind w:firstLine="0"/>
        <w:jc w:val="left"/>
        <w:rPr>
          <w:b/>
        </w:rPr>
      </w:pPr>
      <w:r w:rsidRPr="001F5B5D">
        <w:rPr>
          <w:b/>
        </w:rPr>
        <w:t>служебному</w:t>
      </w:r>
      <w:r w:rsidR="00155559" w:rsidRPr="001F5B5D">
        <w:rPr>
          <w:b/>
        </w:rPr>
        <w:t xml:space="preserve">         </w:t>
      </w:r>
      <w:r w:rsidRPr="001F5B5D">
        <w:rPr>
          <w:b/>
        </w:rPr>
        <w:t xml:space="preserve"> поведению </w:t>
      </w:r>
    </w:p>
    <w:p w:rsidR="00346E02" w:rsidRPr="001F5B5D" w:rsidRDefault="0021723B" w:rsidP="0021723B">
      <w:pPr>
        <w:pStyle w:val="ac"/>
        <w:ind w:firstLine="0"/>
        <w:jc w:val="left"/>
        <w:rPr>
          <w:b/>
        </w:rPr>
      </w:pPr>
      <w:r w:rsidRPr="001F5B5D">
        <w:rPr>
          <w:b/>
        </w:rPr>
        <w:t xml:space="preserve">муниципальных </w:t>
      </w:r>
      <w:r w:rsidR="00155559" w:rsidRPr="001F5B5D">
        <w:rPr>
          <w:b/>
        </w:rPr>
        <w:t xml:space="preserve">    </w:t>
      </w:r>
      <w:r w:rsidRPr="001F5B5D">
        <w:rPr>
          <w:b/>
        </w:rPr>
        <w:t>служащих</w:t>
      </w:r>
      <w:r w:rsidR="00346E02" w:rsidRPr="001F5B5D">
        <w:rPr>
          <w:b/>
        </w:rPr>
        <w:t>,</w:t>
      </w:r>
      <w:r w:rsidRPr="001F5B5D">
        <w:rPr>
          <w:b/>
        </w:rPr>
        <w:t xml:space="preserve"> </w:t>
      </w:r>
    </w:p>
    <w:p w:rsidR="00346E02" w:rsidRPr="001F5B5D" w:rsidRDefault="0021723B" w:rsidP="0021723B">
      <w:pPr>
        <w:pStyle w:val="ac"/>
        <w:ind w:firstLine="0"/>
        <w:jc w:val="left"/>
        <w:rPr>
          <w:b/>
        </w:rPr>
      </w:pPr>
      <w:r w:rsidRPr="001F5B5D">
        <w:rPr>
          <w:b/>
        </w:rPr>
        <w:t xml:space="preserve">замещающих </w:t>
      </w:r>
      <w:r w:rsidR="00346E02" w:rsidRPr="001F5B5D">
        <w:rPr>
          <w:b/>
        </w:rPr>
        <w:t xml:space="preserve"> </w:t>
      </w:r>
      <w:r w:rsidRPr="001F5B5D">
        <w:rPr>
          <w:b/>
        </w:rPr>
        <w:t>должности</w:t>
      </w:r>
    </w:p>
    <w:p w:rsidR="00346E02" w:rsidRPr="001F5B5D" w:rsidRDefault="0021723B" w:rsidP="0021723B">
      <w:pPr>
        <w:pStyle w:val="ac"/>
        <w:ind w:firstLine="0"/>
        <w:jc w:val="left"/>
        <w:rPr>
          <w:b/>
        </w:rPr>
      </w:pPr>
      <w:r w:rsidRPr="001F5B5D">
        <w:rPr>
          <w:b/>
        </w:rPr>
        <w:t>муниципальной службы в</w:t>
      </w:r>
    </w:p>
    <w:p w:rsidR="00346E02" w:rsidRPr="001F5B5D" w:rsidRDefault="0021723B" w:rsidP="0021723B">
      <w:pPr>
        <w:pStyle w:val="ac"/>
        <w:ind w:firstLine="0"/>
        <w:jc w:val="left"/>
        <w:rPr>
          <w:b/>
        </w:rPr>
      </w:pPr>
      <w:r w:rsidRPr="001F5B5D">
        <w:rPr>
          <w:b/>
        </w:rPr>
        <w:t>Администрации</w:t>
      </w:r>
      <w:r w:rsidR="00346E02" w:rsidRPr="001F5B5D">
        <w:rPr>
          <w:b/>
        </w:rPr>
        <w:t xml:space="preserve">  Веребьинского</w:t>
      </w:r>
    </w:p>
    <w:p w:rsidR="00346E02" w:rsidRPr="001F5B5D" w:rsidRDefault="0021723B" w:rsidP="00346E02">
      <w:pPr>
        <w:pStyle w:val="ac"/>
        <w:ind w:firstLine="0"/>
        <w:jc w:val="left"/>
        <w:rPr>
          <w:b/>
        </w:rPr>
      </w:pPr>
      <w:r w:rsidRPr="001F5B5D">
        <w:rPr>
          <w:b/>
        </w:rPr>
        <w:t xml:space="preserve">сельского </w:t>
      </w:r>
      <w:r w:rsidR="00346E02" w:rsidRPr="001F5B5D">
        <w:rPr>
          <w:b/>
        </w:rPr>
        <w:t xml:space="preserve">поселения, и </w:t>
      </w:r>
    </w:p>
    <w:p w:rsidR="00346E02" w:rsidRPr="001F5B5D" w:rsidRDefault="00346E02" w:rsidP="00346E02">
      <w:pPr>
        <w:pStyle w:val="ac"/>
        <w:ind w:firstLine="0"/>
        <w:jc w:val="left"/>
        <w:rPr>
          <w:b/>
        </w:rPr>
      </w:pPr>
      <w:r w:rsidRPr="001F5B5D">
        <w:rPr>
          <w:b/>
        </w:rPr>
        <w:t xml:space="preserve">урегулированию конфликта </w:t>
      </w:r>
    </w:p>
    <w:p w:rsidR="0078029B" w:rsidRPr="001F5B5D" w:rsidRDefault="00346E02" w:rsidP="00346E02">
      <w:pPr>
        <w:pStyle w:val="ac"/>
        <w:ind w:firstLine="0"/>
        <w:jc w:val="left"/>
        <w:rPr>
          <w:b/>
        </w:rPr>
      </w:pPr>
      <w:r w:rsidRPr="001F5B5D">
        <w:rPr>
          <w:b/>
        </w:rPr>
        <w:t>интересов</w:t>
      </w:r>
      <w:r w:rsidR="0021723B" w:rsidRPr="001F5B5D">
        <w:rPr>
          <w:b/>
        </w:rPr>
        <w:br/>
      </w:r>
      <w:r w:rsidR="0078029B" w:rsidRPr="001F5B5D">
        <w:rPr>
          <w:rFonts w:ascii="Times New Roman" w:hAnsi="Times New Roman"/>
          <w:b/>
          <w:sz w:val="28"/>
          <w:szCs w:val="28"/>
        </w:rPr>
        <w:t xml:space="preserve"> </w:t>
      </w:r>
    </w:p>
    <w:p w:rsidR="0078029B" w:rsidRPr="001F5B5D" w:rsidRDefault="0078029B" w:rsidP="00346E02">
      <w:pPr>
        <w:shd w:val="clear" w:color="auto" w:fill="FFFFFF"/>
        <w:spacing w:before="100" w:beforeAutospacing="1" w:after="100" w:afterAutospacing="1"/>
        <w:ind w:firstLine="707"/>
        <w:rPr>
          <w:rFonts w:ascii="Times New Roman" w:hAnsi="Times New Roman" w:cs="Times New Roman"/>
        </w:rPr>
      </w:pPr>
      <w:r w:rsidRPr="001F5B5D">
        <w:rPr>
          <w:rFonts w:ascii="Times New Roman" w:hAnsi="Times New Roman"/>
        </w:rPr>
        <w:t xml:space="preserve">В </w:t>
      </w:r>
      <w:r w:rsidR="0021723B" w:rsidRPr="001F5B5D">
        <w:rPr>
          <w:rFonts w:ascii="Times New Roman" w:hAnsi="Times New Roman"/>
        </w:rPr>
        <w:t xml:space="preserve"> соответствии</w:t>
      </w:r>
      <w:r w:rsidRPr="001F5B5D">
        <w:rPr>
          <w:rFonts w:ascii="Times New Roman" w:hAnsi="Times New Roman"/>
        </w:rPr>
        <w:t xml:space="preserve"> с </w:t>
      </w:r>
      <w:r w:rsidR="0021723B" w:rsidRPr="001F5B5D">
        <w:rPr>
          <w:rFonts w:ascii="Times New Roman" w:eastAsia="Calibri" w:hAnsi="Times New Roman"/>
        </w:rPr>
        <w:t>Ф</w:t>
      </w:r>
      <w:r w:rsidRPr="001F5B5D">
        <w:rPr>
          <w:rFonts w:ascii="Times New Roman" w:eastAsia="Calibri" w:hAnsi="Times New Roman"/>
        </w:rPr>
        <w:t>едеральным законом от 25 декабря 2008 года № 273-ФЗ "О п</w:t>
      </w:r>
      <w:r w:rsidR="0021723B" w:rsidRPr="001F5B5D">
        <w:rPr>
          <w:rFonts w:ascii="Times New Roman" w:eastAsia="Calibri" w:hAnsi="Times New Roman"/>
        </w:rPr>
        <w:t xml:space="preserve">ротиводействии коррупции", Указом </w:t>
      </w:r>
      <w:r w:rsidRPr="001F5B5D">
        <w:rPr>
          <w:rFonts w:ascii="Times New Roman" w:eastAsia="Calibri" w:hAnsi="Times New Roman"/>
        </w:rPr>
        <w:t xml:space="preserve"> Президента РФ от 01.07.2010 года № 821 (в редакции Указов Президента РФ от 22.12.2015 года № 650, от 19.09.2017 года № 431) «О комиссиях по соблюдению требований к служебному поведению федеральных государственных служащих и урегулированию конфликта интересов»,</w:t>
      </w:r>
      <w:r w:rsidR="006A6730" w:rsidRPr="001F5B5D">
        <w:rPr>
          <w:rFonts w:ascii="Times New Roman" w:eastAsia="Calibri" w:hAnsi="Times New Roman"/>
        </w:rPr>
        <w:t xml:space="preserve">  Федеральным законом от 2 марта 2007 года №25-ФЗ «О муниципальной службе», </w:t>
      </w:r>
      <w:r w:rsidRPr="001F5B5D">
        <w:rPr>
          <w:rFonts w:ascii="Times New Roman" w:eastAsia="Calibri" w:hAnsi="Times New Roman"/>
        </w:rPr>
        <w:t xml:space="preserve"> </w:t>
      </w:r>
      <w:r w:rsidR="00346E02" w:rsidRPr="001F5B5D">
        <w:rPr>
          <w:rFonts w:ascii="Times New Roman" w:hAnsi="Times New Roman" w:cs="Times New Roman"/>
        </w:rPr>
        <w:t xml:space="preserve">Положением о порядке образования комиссии по соблюдению требований к служебному поведению муниципальных служащих и урегулированию конфликта интересов, утвержденным постановлением Новгородской областной Думы от 23.05.2012 №194-5 ОД, </w:t>
      </w:r>
      <w:r w:rsidR="0021723B" w:rsidRPr="001F5B5D">
        <w:rPr>
          <w:rFonts w:ascii="Times New Roman" w:eastAsia="Calibri" w:hAnsi="Times New Roman"/>
        </w:rPr>
        <w:t xml:space="preserve">Уставом </w:t>
      </w:r>
      <w:r w:rsidR="00346E02" w:rsidRPr="001F5B5D">
        <w:rPr>
          <w:rFonts w:ascii="Times New Roman" w:eastAsia="Calibri" w:hAnsi="Times New Roman"/>
        </w:rPr>
        <w:t xml:space="preserve"> Веребьинского </w:t>
      </w:r>
      <w:r w:rsidR="0021723B" w:rsidRPr="001F5B5D">
        <w:rPr>
          <w:rFonts w:ascii="Times New Roman" w:eastAsia="Calibri" w:hAnsi="Times New Roman"/>
        </w:rPr>
        <w:t xml:space="preserve"> сельского поселения</w:t>
      </w:r>
    </w:p>
    <w:p w:rsidR="0021723B" w:rsidRPr="001F5B5D" w:rsidRDefault="0021723B" w:rsidP="00AC1326">
      <w:pPr>
        <w:ind w:firstLine="0"/>
        <w:rPr>
          <w:rFonts w:ascii="Times New Roman" w:eastAsia="Calibri" w:hAnsi="Times New Roman"/>
          <w:b/>
        </w:rPr>
      </w:pPr>
      <w:r w:rsidRPr="001F5B5D">
        <w:rPr>
          <w:rFonts w:ascii="Times New Roman" w:eastAsia="Calibri" w:hAnsi="Times New Roman"/>
          <w:b/>
        </w:rPr>
        <w:t>ПОСТАНОВЛЯЮ:</w:t>
      </w:r>
    </w:p>
    <w:p w:rsidR="00AC1326" w:rsidRPr="001F5B5D" w:rsidRDefault="00AC1326" w:rsidP="00AC1326">
      <w:pPr>
        <w:pStyle w:val="1"/>
        <w:jc w:val="left"/>
        <w:rPr>
          <w:rFonts w:ascii="Times New Roman" w:hAnsi="Times New Roman"/>
          <w:b w:val="0"/>
          <w:color w:val="auto"/>
        </w:rPr>
      </w:pPr>
      <w:r w:rsidRPr="001F5B5D">
        <w:rPr>
          <w:rFonts w:ascii="Times New Roman" w:eastAsia="Calibri" w:hAnsi="Times New Roman"/>
          <w:bCs w:val="0"/>
          <w:color w:val="auto"/>
        </w:rPr>
        <w:t xml:space="preserve">       </w:t>
      </w:r>
      <w:r w:rsidRPr="001F5B5D">
        <w:rPr>
          <w:rFonts w:ascii="Times New Roman" w:eastAsia="Calibri" w:hAnsi="Times New Roman" w:cs="Times New Roman"/>
          <w:b w:val="0"/>
          <w:color w:val="auto"/>
        </w:rPr>
        <w:t xml:space="preserve">1.Утвердить  прилагаемое </w:t>
      </w:r>
      <w:r w:rsidRPr="001F5B5D">
        <w:rPr>
          <w:rFonts w:ascii="Times New Roman" w:hAnsi="Times New Roman" w:cs="Times New Roman"/>
          <w:b w:val="0"/>
          <w:color w:val="auto"/>
        </w:rPr>
        <w:t xml:space="preserve">Положение о комиссиях по соблюдению требований к служебному поведению муниципальных служащих, замещающих должности муниципальной службы в Администрации Веребьинского сельского поселения </w:t>
      </w:r>
      <w:r w:rsidRPr="001F5B5D">
        <w:rPr>
          <w:rFonts w:ascii="Times New Roman" w:hAnsi="Times New Roman"/>
          <w:b w:val="0"/>
          <w:color w:val="auto"/>
        </w:rPr>
        <w:t xml:space="preserve"> </w:t>
      </w:r>
      <w:r w:rsidRPr="001F5B5D">
        <w:rPr>
          <w:rFonts w:ascii="Times New Roman" w:hAnsi="Times New Roman" w:cs="Times New Roman"/>
          <w:b w:val="0"/>
          <w:color w:val="auto"/>
        </w:rPr>
        <w:t>и урегулированию конфликта интересов,</w:t>
      </w:r>
      <w:r w:rsidRPr="001F5B5D">
        <w:rPr>
          <w:rFonts w:ascii="Times New Roman" w:hAnsi="Times New Roman"/>
          <w:b w:val="0"/>
          <w:color w:val="auto"/>
        </w:rPr>
        <w:t xml:space="preserve"> согласно </w:t>
      </w:r>
      <w:r w:rsidR="001F5B5D" w:rsidRPr="001F5B5D">
        <w:rPr>
          <w:rFonts w:ascii="Times New Roman" w:hAnsi="Times New Roman"/>
          <w:b w:val="0"/>
          <w:color w:val="auto"/>
        </w:rPr>
        <w:t>приложения</w:t>
      </w:r>
      <w:r w:rsidRPr="001F5B5D">
        <w:rPr>
          <w:rFonts w:ascii="Times New Roman" w:hAnsi="Times New Roman"/>
          <w:b w:val="0"/>
          <w:color w:val="auto"/>
        </w:rPr>
        <w:t xml:space="preserve">  1.</w:t>
      </w:r>
    </w:p>
    <w:p w:rsidR="006A6730" w:rsidRPr="001F5B5D" w:rsidRDefault="00AC1326" w:rsidP="0021723B">
      <w:pPr>
        <w:pStyle w:val="1"/>
        <w:jc w:val="left"/>
        <w:rPr>
          <w:rFonts w:ascii="Times New Roman" w:eastAsia="Calibri" w:hAnsi="Times New Roman" w:cs="Times New Roman"/>
          <w:b w:val="0"/>
          <w:color w:val="auto"/>
        </w:rPr>
      </w:pPr>
      <w:r w:rsidRPr="001F5B5D">
        <w:rPr>
          <w:rFonts w:ascii="Times New Roman" w:eastAsia="Calibri" w:hAnsi="Times New Roman"/>
          <w:bCs w:val="0"/>
          <w:color w:val="auto"/>
        </w:rPr>
        <w:t xml:space="preserve">      </w:t>
      </w:r>
      <w:r w:rsidR="00CF425D" w:rsidRPr="001F5B5D">
        <w:rPr>
          <w:rFonts w:ascii="Times New Roman" w:eastAsia="Calibri" w:hAnsi="Times New Roman" w:cs="Times New Roman"/>
          <w:b w:val="0"/>
          <w:color w:val="auto"/>
        </w:rPr>
        <w:t xml:space="preserve"> </w:t>
      </w:r>
      <w:r w:rsidRPr="001F5B5D">
        <w:rPr>
          <w:rFonts w:ascii="Times New Roman" w:eastAsia="Calibri" w:hAnsi="Times New Roman" w:cs="Times New Roman"/>
          <w:b w:val="0"/>
          <w:color w:val="auto"/>
        </w:rPr>
        <w:t xml:space="preserve"> 2</w:t>
      </w:r>
      <w:r w:rsidR="0078029B" w:rsidRPr="001F5B5D">
        <w:rPr>
          <w:rFonts w:ascii="Times New Roman" w:eastAsia="Calibri" w:hAnsi="Times New Roman" w:cs="Times New Roman"/>
          <w:b w:val="0"/>
          <w:color w:val="auto"/>
        </w:rPr>
        <w:t>.</w:t>
      </w:r>
      <w:r w:rsidR="006A6730" w:rsidRPr="001F5B5D">
        <w:rPr>
          <w:rFonts w:ascii="Times New Roman" w:eastAsia="Calibri" w:hAnsi="Times New Roman" w:cs="Times New Roman"/>
          <w:b w:val="0"/>
          <w:color w:val="auto"/>
        </w:rPr>
        <w:t xml:space="preserve">Образовать комиссию по </w:t>
      </w:r>
      <w:r w:rsidR="006A6730" w:rsidRPr="001F5B5D">
        <w:rPr>
          <w:rFonts w:ascii="Times New Roman" w:hAnsi="Times New Roman" w:cs="Times New Roman"/>
          <w:b w:val="0"/>
          <w:color w:val="auto"/>
        </w:rPr>
        <w:t>соблюдению требований к служебному поведению муниципальных служащих</w:t>
      </w:r>
      <w:r w:rsidR="00B3273D" w:rsidRPr="001F5B5D">
        <w:rPr>
          <w:rFonts w:ascii="Times New Roman" w:hAnsi="Times New Roman" w:cs="Times New Roman"/>
          <w:b w:val="0"/>
          <w:color w:val="auto"/>
        </w:rPr>
        <w:t xml:space="preserve">, </w:t>
      </w:r>
      <w:r w:rsidR="006A6730" w:rsidRPr="001F5B5D">
        <w:rPr>
          <w:rFonts w:ascii="Times New Roman" w:hAnsi="Times New Roman" w:cs="Times New Roman"/>
          <w:b w:val="0"/>
          <w:color w:val="auto"/>
        </w:rPr>
        <w:t xml:space="preserve"> </w:t>
      </w:r>
      <w:r w:rsidR="00B3273D" w:rsidRPr="001F5B5D">
        <w:rPr>
          <w:rFonts w:ascii="Times New Roman" w:hAnsi="Times New Roman" w:cs="Times New Roman"/>
          <w:b w:val="0"/>
          <w:color w:val="auto"/>
        </w:rPr>
        <w:t xml:space="preserve">замещающих должности муниципальной службы в Администрации </w:t>
      </w:r>
      <w:r w:rsidR="00346E02" w:rsidRPr="001F5B5D">
        <w:rPr>
          <w:rFonts w:ascii="Times New Roman" w:hAnsi="Times New Roman" w:cs="Times New Roman"/>
          <w:b w:val="0"/>
          <w:color w:val="auto"/>
        </w:rPr>
        <w:t xml:space="preserve"> Веребьинского </w:t>
      </w:r>
      <w:r w:rsidR="00B3273D" w:rsidRPr="001F5B5D">
        <w:rPr>
          <w:rFonts w:ascii="Times New Roman" w:hAnsi="Times New Roman" w:cs="Times New Roman"/>
          <w:b w:val="0"/>
          <w:color w:val="auto"/>
        </w:rPr>
        <w:t xml:space="preserve">сельского поселения </w:t>
      </w:r>
      <w:r w:rsidR="00B3273D" w:rsidRPr="001F5B5D">
        <w:rPr>
          <w:rFonts w:ascii="Times New Roman" w:hAnsi="Times New Roman"/>
          <w:b w:val="0"/>
          <w:color w:val="auto"/>
        </w:rPr>
        <w:t xml:space="preserve"> </w:t>
      </w:r>
      <w:r w:rsidR="006A6730" w:rsidRPr="001F5B5D">
        <w:rPr>
          <w:rFonts w:ascii="Times New Roman" w:hAnsi="Times New Roman" w:cs="Times New Roman"/>
          <w:b w:val="0"/>
          <w:color w:val="auto"/>
        </w:rPr>
        <w:t>и уре</w:t>
      </w:r>
      <w:r w:rsidR="00155559" w:rsidRPr="001F5B5D">
        <w:rPr>
          <w:rFonts w:ascii="Times New Roman" w:hAnsi="Times New Roman" w:cs="Times New Roman"/>
          <w:b w:val="0"/>
          <w:color w:val="auto"/>
        </w:rPr>
        <w:t>гулированию конфликта интересов</w:t>
      </w:r>
      <w:r w:rsidRPr="001F5B5D">
        <w:rPr>
          <w:rFonts w:ascii="Times New Roman" w:hAnsi="Times New Roman" w:cs="Times New Roman"/>
          <w:b w:val="0"/>
          <w:color w:val="auto"/>
        </w:rPr>
        <w:t>,</w:t>
      </w:r>
      <w:r w:rsidR="00155559" w:rsidRPr="001F5B5D">
        <w:rPr>
          <w:rFonts w:ascii="Times New Roman" w:hAnsi="Times New Roman" w:cs="Times New Roman"/>
          <w:b w:val="0"/>
          <w:color w:val="auto"/>
        </w:rPr>
        <w:t xml:space="preserve"> </w:t>
      </w:r>
      <w:r w:rsidR="006A6730" w:rsidRPr="001F5B5D">
        <w:rPr>
          <w:rFonts w:ascii="Times New Roman" w:hAnsi="Times New Roman" w:cs="Times New Roman"/>
          <w:b w:val="0"/>
          <w:color w:val="auto"/>
        </w:rPr>
        <w:t xml:space="preserve"> </w:t>
      </w:r>
      <w:r w:rsidR="006A6730" w:rsidRPr="001F5B5D">
        <w:rPr>
          <w:rFonts w:ascii="Times New Roman" w:hAnsi="Times New Roman"/>
          <w:b w:val="0"/>
          <w:color w:val="auto"/>
        </w:rPr>
        <w:t xml:space="preserve">согласно </w:t>
      </w:r>
      <w:r w:rsidRPr="001F5B5D">
        <w:rPr>
          <w:rFonts w:ascii="Times New Roman" w:hAnsi="Times New Roman"/>
          <w:b w:val="0"/>
          <w:color w:val="auto"/>
        </w:rPr>
        <w:t>приложения  2</w:t>
      </w:r>
      <w:r w:rsidR="00B3273D" w:rsidRPr="001F5B5D">
        <w:rPr>
          <w:rFonts w:ascii="Times New Roman" w:hAnsi="Times New Roman"/>
          <w:b w:val="0"/>
          <w:color w:val="auto"/>
        </w:rPr>
        <w:t>.</w:t>
      </w:r>
    </w:p>
    <w:p w:rsidR="00155559" w:rsidRPr="001F5B5D" w:rsidRDefault="00AC1326" w:rsidP="00AC1326">
      <w:pPr>
        <w:pStyle w:val="1"/>
        <w:jc w:val="left"/>
        <w:rPr>
          <w:rFonts w:ascii="Times New Roman" w:hAnsi="Times New Roman"/>
          <w:b w:val="0"/>
          <w:color w:val="auto"/>
        </w:rPr>
      </w:pPr>
      <w:r w:rsidRPr="001F5B5D">
        <w:rPr>
          <w:rFonts w:ascii="Times New Roman" w:eastAsia="Calibri" w:hAnsi="Times New Roman" w:cs="Times New Roman"/>
          <w:b w:val="0"/>
          <w:color w:val="auto"/>
        </w:rPr>
        <w:t xml:space="preserve">      </w:t>
      </w:r>
      <w:r w:rsidR="00346E02" w:rsidRPr="001F5B5D">
        <w:rPr>
          <w:rFonts w:ascii="Times New Roman" w:hAnsi="Times New Roman"/>
          <w:color w:val="auto"/>
        </w:rPr>
        <w:t xml:space="preserve"> </w:t>
      </w:r>
      <w:r w:rsidR="00346E02" w:rsidRPr="001F5B5D">
        <w:rPr>
          <w:rFonts w:ascii="Times New Roman" w:hAnsi="Times New Roman"/>
          <w:b w:val="0"/>
          <w:color w:val="auto"/>
        </w:rPr>
        <w:t>3.</w:t>
      </w:r>
      <w:r w:rsidR="00346E02" w:rsidRPr="001F5B5D">
        <w:rPr>
          <w:rFonts w:ascii="Times New Roman" w:hAnsi="Times New Roman" w:cs="Times New Roman"/>
          <w:b w:val="0"/>
          <w:color w:val="auto"/>
        </w:rPr>
        <w:t xml:space="preserve">Признать утратившими силу постановления Администрации  сельского поселения от 20.05.2013 №  43 «О комиссии по соблюдению требований к служебному поведению </w:t>
      </w:r>
      <w:r w:rsidR="00346E02" w:rsidRPr="001F5B5D">
        <w:rPr>
          <w:rFonts w:ascii="Times New Roman" w:hAnsi="Times New Roman" w:cs="Times New Roman"/>
          <w:b w:val="0"/>
          <w:color w:val="auto"/>
        </w:rPr>
        <w:lastRenderedPageBreak/>
        <w:t xml:space="preserve">муниципальных служащих, замещающих должности муниципальной службы в Администрации  сельского поселения  и урегулированию  конфликта интересов», от  27.11.2015 № 95 «О внесении изменения в постановление Администрации  сельского поселения  от  20.05.2013  № 43»,  </w:t>
      </w:r>
    </w:p>
    <w:p w:rsidR="00346E02" w:rsidRPr="001F5B5D" w:rsidRDefault="00CF425D" w:rsidP="00346E02">
      <w:pPr>
        <w:ind w:firstLine="0"/>
      </w:pPr>
      <w:r w:rsidRPr="001F5B5D">
        <w:rPr>
          <w:rFonts w:ascii="Times New Roman" w:hAnsi="Times New Roman"/>
        </w:rPr>
        <w:t xml:space="preserve">     </w:t>
      </w:r>
      <w:r w:rsidR="00346E02" w:rsidRPr="001F5B5D">
        <w:rPr>
          <w:rFonts w:ascii="Times New Roman" w:hAnsi="Times New Roman"/>
        </w:rPr>
        <w:t xml:space="preserve"> </w:t>
      </w:r>
      <w:r w:rsidR="00346E02" w:rsidRPr="001F5B5D">
        <w:t>4.</w:t>
      </w:r>
      <w:r w:rsidR="00310193" w:rsidRPr="001F5B5D">
        <w:t xml:space="preserve"> Настоящее постановление вступает в силу со дня опубликования.</w:t>
      </w:r>
    </w:p>
    <w:p w:rsidR="00310193" w:rsidRPr="001F5B5D" w:rsidRDefault="00346E02" w:rsidP="00346E02">
      <w:pPr>
        <w:ind w:firstLine="0"/>
      </w:pPr>
      <w:r w:rsidRPr="001F5B5D">
        <w:t xml:space="preserve">      5</w:t>
      </w:r>
      <w:r w:rsidR="00CF425D" w:rsidRPr="001F5B5D">
        <w:t>. Н</w:t>
      </w:r>
      <w:r w:rsidR="00310193" w:rsidRPr="001F5B5D">
        <w:rPr>
          <w:szCs w:val="28"/>
        </w:rPr>
        <w:t xml:space="preserve">астоящее постановление </w:t>
      </w:r>
      <w:r w:rsidR="003E194E" w:rsidRPr="001F5B5D">
        <w:rPr>
          <w:szCs w:val="28"/>
        </w:rPr>
        <w:t xml:space="preserve"> опубликовать </w:t>
      </w:r>
      <w:r w:rsidR="00310193" w:rsidRPr="001F5B5D">
        <w:rPr>
          <w:szCs w:val="28"/>
        </w:rPr>
        <w:t>в информационном бюллетене «</w:t>
      </w:r>
      <w:r w:rsidRPr="001F5B5D">
        <w:rPr>
          <w:szCs w:val="28"/>
        </w:rPr>
        <w:t xml:space="preserve"> Веребьинский</w:t>
      </w:r>
      <w:r w:rsidR="00310193" w:rsidRPr="001F5B5D">
        <w:rPr>
          <w:szCs w:val="28"/>
        </w:rPr>
        <w:t xml:space="preserve"> вестник» и разместить в информационно-телекоммуникационной сети «Интернет» на официальном сайте администрации </w:t>
      </w:r>
      <w:r w:rsidRPr="001F5B5D">
        <w:rPr>
          <w:szCs w:val="28"/>
        </w:rPr>
        <w:t xml:space="preserve"> Веребьинского</w:t>
      </w:r>
      <w:r w:rsidR="00310193" w:rsidRPr="001F5B5D">
        <w:rPr>
          <w:szCs w:val="28"/>
        </w:rPr>
        <w:t xml:space="preserve"> сельского поселения.</w:t>
      </w:r>
    </w:p>
    <w:p w:rsidR="0078029B" w:rsidRPr="001F5B5D" w:rsidRDefault="0074297F" w:rsidP="00CF425D">
      <w:pPr>
        <w:ind w:firstLine="0"/>
        <w:outlineLvl w:val="0"/>
        <w:rPr>
          <w:rFonts w:ascii="Times New Roman" w:hAnsi="Times New Roman"/>
          <w:bCs/>
        </w:rPr>
      </w:pPr>
      <w:r w:rsidRPr="001F5B5D">
        <w:rPr>
          <w:szCs w:val="28"/>
        </w:rPr>
        <w:t xml:space="preserve">      </w:t>
      </w:r>
      <w:r w:rsidRPr="001F5B5D">
        <w:rPr>
          <w:rFonts w:ascii="Times New Roman" w:hAnsi="Times New Roman"/>
        </w:rPr>
        <w:t xml:space="preserve"> 6</w:t>
      </w:r>
      <w:r w:rsidR="0078029B" w:rsidRPr="001F5B5D">
        <w:rPr>
          <w:rFonts w:ascii="Times New Roman" w:hAnsi="Times New Roman"/>
        </w:rPr>
        <w:t xml:space="preserve">. </w:t>
      </w:r>
      <w:r w:rsidR="0078029B" w:rsidRPr="001F5B5D">
        <w:rPr>
          <w:rFonts w:ascii="Times New Roman" w:hAnsi="Times New Roman"/>
          <w:bCs/>
        </w:rPr>
        <w:t>Контроль за исполнением настоящего постановления оставляю за собой.</w:t>
      </w:r>
    </w:p>
    <w:p w:rsidR="0078029B" w:rsidRPr="001F5B5D" w:rsidRDefault="0078029B" w:rsidP="0078029B">
      <w:pPr>
        <w:rPr>
          <w:rFonts w:ascii="Times New Roman" w:hAnsi="Times New Roman"/>
          <w:sz w:val="28"/>
          <w:szCs w:val="28"/>
        </w:rPr>
      </w:pPr>
    </w:p>
    <w:p w:rsidR="0078029B" w:rsidRPr="001F5B5D" w:rsidRDefault="0078029B" w:rsidP="0078029B">
      <w:pPr>
        <w:rPr>
          <w:rFonts w:ascii="Times New Roman" w:hAnsi="Times New Roman"/>
          <w:sz w:val="28"/>
          <w:szCs w:val="28"/>
        </w:rPr>
      </w:pPr>
      <w:r w:rsidRPr="001F5B5D">
        <w:rPr>
          <w:rFonts w:ascii="Times New Roman" w:hAnsi="Times New Roman"/>
          <w:sz w:val="28"/>
          <w:szCs w:val="28"/>
        </w:rPr>
        <w:t xml:space="preserve"> </w:t>
      </w:r>
    </w:p>
    <w:p w:rsidR="0078029B" w:rsidRPr="001F5B5D" w:rsidRDefault="0078029B" w:rsidP="0078029B">
      <w:pPr>
        <w:rPr>
          <w:rFonts w:ascii="Times New Roman" w:hAnsi="Times New Roman"/>
        </w:rPr>
      </w:pPr>
      <w:r w:rsidRPr="001F5B5D">
        <w:rPr>
          <w:rFonts w:ascii="Times New Roman" w:hAnsi="Times New Roman"/>
        </w:rPr>
        <w:t>Глава администрации</w:t>
      </w:r>
      <w:r w:rsidR="00310193" w:rsidRPr="001F5B5D">
        <w:rPr>
          <w:rFonts w:ascii="Times New Roman" w:hAnsi="Times New Roman"/>
        </w:rPr>
        <w:t xml:space="preserve">                         </w:t>
      </w:r>
      <w:r w:rsidR="0074297F" w:rsidRPr="001F5B5D">
        <w:rPr>
          <w:rFonts w:ascii="Times New Roman" w:hAnsi="Times New Roman"/>
        </w:rPr>
        <w:t xml:space="preserve"> Т.В.Тимофеева</w:t>
      </w:r>
    </w:p>
    <w:p w:rsidR="0078029B" w:rsidRPr="001F5B5D" w:rsidRDefault="0078029B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310193" w:rsidP="004A6B25">
      <w:pPr>
        <w:pStyle w:val="1"/>
        <w:rPr>
          <w:color w:val="auto"/>
        </w:rPr>
      </w:pPr>
    </w:p>
    <w:p w:rsidR="00310193" w:rsidRPr="001F5B5D" w:rsidRDefault="00AC1326" w:rsidP="00310193">
      <w:pPr>
        <w:pStyle w:val="1"/>
        <w:jc w:val="right"/>
        <w:rPr>
          <w:color w:val="auto"/>
        </w:rPr>
      </w:pPr>
      <w:r w:rsidRPr="001F5B5D">
        <w:rPr>
          <w:color w:val="auto"/>
        </w:rPr>
        <w:t xml:space="preserve"> </w:t>
      </w:r>
    </w:p>
    <w:p w:rsidR="00310193" w:rsidRPr="001F5B5D" w:rsidRDefault="00310193" w:rsidP="00310193">
      <w:pPr>
        <w:pStyle w:val="1"/>
        <w:jc w:val="right"/>
        <w:rPr>
          <w:color w:val="auto"/>
        </w:rPr>
      </w:pPr>
    </w:p>
    <w:p w:rsidR="00310193" w:rsidRPr="001F5B5D" w:rsidRDefault="00310193" w:rsidP="00310193">
      <w:pPr>
        <w:pStyle w:val="1"/>
        <w:jc w:val="right"/>
        <w:rPr>
          <w:color w:val="auto"/>
        </w:rPr>
      </w:pPr>
    </w:p>
    <w:p w:rsidR="00310193" w:rsidRPr="001F5B5D" w:rsidRDefault="00310193" w:rsidP="00310193">
      <w:pPr>
        <w:pStyle w:val="1"/>
        <w:jc w:val="right"/>
        <w:rPr>
          <w:color w:val="auto"/>
        </w:rPr>
      </w:pPr>
    </w:p>
    <w:p w:rsidR="009861B1" w:rsidRPr="001F5B5D" w:rsidRDefault="009861B1" w:rsidP="00AC1326">
      <w:pPr>
        <w:pStyle w:val="1"/>
        <w:jc w:val="both"/>
        <w:rPr>
          <w:color w:val="auto"/>
        </w:rPr>
      </w:pPr>
    </w:p>
    <w:p w:rsidR="00AC1326" w:rsidRPr="001F5B5D" w:rsidRDefault="00AC1326" w:rsidP="00AC1326"/>
    <w:p w:rsidR="009861B1" w:rsidRPr="001F5B5D" w:rsidRDefault="009861B1" w:rsidP="00310193">
      <w:pPr>
        <w:pStyle w:val="1"/>
        <w:jc w:val="right"/>
        <w:rPr>
          <w:color w:val="auto"/>
        </w:rPr>
      </w:pPr>
    </w:p>
    <w:p w:rsidR="00310193" w:rsidRPr="001F5B5D" w:rsidRDefault="00310193" w:rsidP="00310193">
      <w:pPr>
        <w:pStyle w:val="1"/>
        <w:jc w:val="right"/>
        <w:rPr>
          <w:color w:val="auto"/>
        </w:rPr>
      </w:pPr>
      <w:r w:rsidRPr="001F5B5D">
        <w:rPr>
          <w:color w:val="auto"/>
        </w:rPr>
        <w:lastRenderedPageBreak/>
        <w:t>Приложение</w:t>
      </w:r>
      <w:r w:rsidR="00691BAD" w:rsidRPr="001F5B5D">
        <w:rPr>
          <w:color w:val="auto"/>
        </w:rPr>
        <w:t xml:space="preserve"> </w:t>
      </w:r>
      <w:r w:rsidR="00AC1326" w:rsidRPr="001F5B5D">
        <w:rPr>
          <w:color w:val="auto"/>
        </w:rPr>
        <w:t xml:space="preserve"> 1</w:t>
      </w:r>
    </w:p>
    <w:p w:rsidR="004A6B25" w:rsidRPr="001F5B5D" w:rsidRDefault="004A6B25" w:rsidP="004A6B25">
      <w:pPr>
        <w:pStyle w:val="1"/>
        <w:rPr>
          <w:color w:val="auto"/>
        </w:rPr>
      </w:pPr>
      <w:r w:rsidRPr="001F5B5D">
        <w:rPr>
          <w:color w:val="auto"/>
        </w:rPr>
        <w:t>Положение</w:t>
      </w:r>
      <w:r w:rsidRPr="001F5B5D">
        <w:rPr>
          <w:color w:val="auto"/>
        </w:rPr>
        <w:br/>
        <w:t xml:space="preserve">о комиссиях по соблюдению требований к служебному поведению </w:t>
      </w:r>
      <w:r w:rsidR="00F93B75" w:rsidRPr="001F5B5D">
        <w:rPr>
          <w:color w:val="auto"/>
        </w:rPr>
        <w:t>муниципальных</w:t>
      </w:r>
      <w:r w:rsidRPr="001F5B5D">
        <w:rPr>
          <w:color w:val="auto"/>
        </w:rPr>
        <w:t xml:space="preserve"> служащих и урегулированию конфликта интересов</w:t>
      </w:r>
      <w:r w:rsidR="00F93B75" w:rsidRPr="001F5B5D">
        <w:rPr>
          <w:color w:val="auto"/>
        </w:rPr>
        <w:t xml:space="preserve">, замещающих должности муниципальной службы в Администрации </w:t>
      </w:r>
      <w:r w:rsidR="0074297F" w:rsidRPr="001F5B5D">
        <w:rPr>
          <w:color w:val="auto"/>
        </w:rPr>
        <w:t xml:space="preserve"> Веребьинского </w:t>
      </w:r>
      <w:r w:rsidR="00F93B75" w:rsidRPr="001F5B5D">
        <w:rPr>
          <w:color w:val="auto"/>
        </w:rPr>
        <w:t xml:space="preserve"> сельского поселения.</w:t>
      </w:r>
      <w:r w:rsidRPr="001F5B5D">
        <w:rPr>
          <w:color w:val="auto"/>
        </w:rPr>
        <w:br/>
      </w:r>
    </w:p>
    <w:p w:rsidR="004A6B25" w:rsidRPr="001F5B5D" w:rsidRDefault="004A6B25" w:rsidP="004A6B25">
      <w:bookmarkStart w:id="1" w:name="sub_1001"/>
      <w:bookmarkEnd w:id="0"/>
      <w:r w:rsidRPr="001F5B5D">
        <w:t xml:space="preserve"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 - комиссии, комиссия), образуемых в органах местного самоуправления  в соответствии с </w:t>
      </w:r>
      <w:hyperlink r:id="rId8" w:history="1">
        <w:r w:rsidRPr="001F5B5D">
          <w:rPr>
            <w:rStyle w:val="a7"/>
            <w:color w:val="auto"/>
          </w:rPr>
          <w:t>Федеральным законом</w:t>
        </w:r>
      </w:hyperlink>
      <w:r w:rsidRPr="001F5B5D">
        <w:t xml:space="preserve"> от 25 декабря 2008 г. N 273-ФЗ "О противодействии коррупции".</w:t>
      </w:r>
    </w:p>
    <w:p w:rsidR="004A6B25" w:rsidRPr="001F5B5D" w:rsidRDefault="004A6B25" w:rsidP="004A6B25">
      <w:bookmarkStart w:id="2" w:name="sub_1002"/>
      <w:bookmarkEnd w:id="1"/>
      <w:r w:rsidRPr="001F5B5D">
        <w:t xml:space="preserve">2. Комиссии в своей деятельности руководствуются </w:t>
      </w:r>
      <w:hyperlink r:id="rId9" w:history="1">
        <w:r w:rsidRPr="001F5B5D">
          <w:rPr>
            <w:rStyle w:val="a7"/>
            <w:color w:val="auto"/>
          </w:rPr>
          <w:t>Конституцией</w:t>
        </w:r>
      </w:hyperlink>
      <w:r w:rsidRPr="001F5B5D"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настоящим положением </w:t>
      </w:r>
      <w:bookmarkStart w:id="3" w:name="sub_10003"/>
      <w:bookmarkEnd w:id="2"/>
      <w:r w:rsidRPr="001F5B5D">
        <w:t>.</w:t>
      </w:r>
    </w:p>
    <w:p w:rsidR="004A6B25" w:rsidRPr="001F5B5D" w:rsidRDefault="004A6B25" w:rsidP="004A6B25">
      <w:r w:rsidRPr="001F5B5D">
        <w:t xml:space="preserve">3. Основной задачей комиссий является содействие Администрации </w:t>
      </w:r>
      <w:r w:rsidR="0074297F" w:rsidRPr="001F5B5D">
        <w:t xml:space="preserve"> Веребьинского </w:t>
      </w:r>
      <w:r w:rsidRPr="001F5B5D">
        <w:t>сельского поселения:</w:t>
      </w:r>
    </w:p>
    <w:p w:rsidR="004A6B25" w:rsidRPr="001F5B5D" w:rsidRDefault="004A6B25" w:rsidP="004A6B25">
      <w:bookmarkStart w:id="4" w:name="sub_10031"/>
      <w:bookmarkEnd w:id="3"/>
      <w:r w:rsidRPr="001F5B5D">
        <w:t xml:space="preserve"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10" w:history="1">
        <w:r w:rsidRPr="001F5B5D">
          <w:rPr>
            <w:rStyle w:val="a7"/>
            <w:color w:val="auto"/>
          </w:rPr>
          <w:t>Федеральным законом</w:t>
        </w:r>
      </w:hyperlink>
      <w:r w:rsidRPr="001F5B5D">
        <w:t xml:space="preserve"> от 25 декабря 2008 г. N 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4A6B25" w:rsidRPr="001F5B5D" w:rsidRDefault="004A6B25" w:rsidP="004A6B25">
      <w:bookmarkStart w:id="5" w:name="sub_10032"/>
      <w:bookmarkEnd w:id="4"/>
      <w:r w:rsidRPr="001F5B5D">
        <w:t>б) в осуществл</w:t>
      </w:r>
      <w:r w:rsidR="0074297F" w:rsidRPr="001F5B5D">
        <w:t>ении в Администрации Веребьинского</w:t>
      </w:r>
      <w:r w:rsidRPr="001F5B5D">
        <w:t xml:space="preserve"> сельского поселения мер по предупреждению коррупции.</w:t>
      </w:r>
    </w:p>
    <w:bookmarkStart w:id="6" w:name="sub_10004"/>
    <w:bookmarkEnd w:id="5"/>
    <w:p w:rsidR="0027408A" w:rsidRPr="001F5B5D" w:rsidRDefault="00B80EAF" w:rsidP="004A6B25">
      <w:r w:rsidRPr="001F5B5D">
        <w:fldChar w:fldCharType="begin"/>
      </w:r>
      <w:r w:rsidR="004A6B25" w:rsidRPr="001F5B5D">
        <w:instrText xml:space="preserve"> HYPERLINK "http://ivo.garant.ru/document?id=55071568&amp;sub=0" </w:instrText>
      </w:r>
      <w:r w:rsidRPr="001F5B5D">
        <w:fldChar w:fldCharType="separate"/>
      </w:r>
      <w:r w:rsidR="004A6B25" w:rsidRPr="001F5B5D">
        <w:rPr>
          <w:rStyle w:val="a7"/>
          <w:color w:val="auto"/>
        </w:rPr>
        <w:t>4.</w:t>
      </w:r>
      <w:r w:rsidRPr="001F5B5D">
        <w:fldChar w:fldCharType="end"/>
      </w:r>
      <w:r w:rsidR="004A6B25" w:rsidRPr="001F5B5D">
        <w:t xml:space="preserve"> Комиссии рассматривают вопросы, связанные с соблюдением </w:t>
      </w:r>
      <w:hyperlink r:id="rId11" w:history="1">
        <w:r w:rsidR="004A6B25" w:rsidRPr="001F5B5D">
          <w:rPr>
            <w:rStyle w:val="a7"/>
            <w:color w:val="auto"/>
          </w:rPr>
          <w:t>требований</w:t>
        </w:r>
      </w:hyperlink>
      <w:r w:rsidR="004A6B25" w:rsidRPr="001F5B5D">
        <w:t xml:space="preserve"> к служебному поведению и (или) требований об урегулировании конфликта интересов, в отношении </w:t>
      </w:r>
      <w:r w:rsidR="00EA7B3D" w:rsidRPr="001F5B5D">
        <w:t>муниципальных</w:t>
      </w:r>
      <w:r w:rsidR="004A6B25" w:rsidRPr="001F5B5D">
        <w:t xml:space="preserve"> служащих, замещающих должности </w:t>
      </w:r>
      <w:r w:rsidR="0027408A" w:rsidRPr="001F5B5D">
        <w:t>муниципальной</w:t>
      </w:r>
      <w:r w:rsidR="004A6B25" w:rsidRPr="001F5B5D">
        <w:t xml:space="preserve"> службы в </w:t>
      </w:r>
      <w:r w:rsidR="0027408A" w:rsidRPr="001F5B5D">
        <w:t>Администрации</w:t>
      </w:r>
      <w:bookmarkStart w:id="7" w:name="sub_1005"/>
      <w:bookmarkEnd w:id="6"/>
      <w:r w:rsidR="0074297F" w:rsidRPr="001F5B5D">
        <w:t xml:space="preserve"> Веребьинского</w:t>
      </w:r>
      <w:r w:rsidR="00F93B75" w:rsidRPr="001F5B5D">
        <w:t xml:space="preserve"> сельского поселения</w:t>
      </w:r>
      <w:r w:rsidR="0027408A" w:rsidRPr="001F5B5D">
        <w:t>.</w:t>
      </w:r>
    </w:p>
    <w:p w:rsidR="004A6B25" w:rsidRPr="001F5B5D" w:rsidRDefault="004A6B25" w:rsidP="004A6B25">
      <w:r w:rsidRPr="001F5B5D">
        <w:t xml:space="preserve">5. </w:t>
      </w:r>
      <w:bookmarkStart w:id="8" w:name="sub_1007"/>
      <w:bookmarkEnd w:id="7"/>
      <w:r w:rsidRPr="001F5B5D">
        <w:t xml:space="preserve">Комиссия </w:t>
      </w:r>
      <w:r w:rsidR="00F93B75" w:rsidRPr="001F5B5D">
        <w:t>образуется</w:t>
      </w:r>
      <w:r w:rsidR="0027408A" w:rsidRPr="001F5B5D">
        <w:t xml:space="preserve">  </w:t>
      </w:r>
      <w:r w:rsidR="00F93B75" w:rsidRPr="001F5B5D">
        <w:t xml:space="preserve">постановлением </w:t>
      </w:r>
      <w:r w:rsidR="0027408A" w:rsidRPr="001F5B5D">
        <w:t xml:space="preserve">Администрацией </w:t>
      </w:r>
      <w:r w:rsidR="0074297F" w:rsidRPr="001F5B5D">
        <w:t xml:space="preserve"> Вернебьинского</w:t>
      </w:r>
      <w:r w:rsidR="0027408A" w:rsidRPr="001F5B5D">
        <w:t xml:space="preserve"> сельского поселения, а так же </w:t>
      </w:r>
      <w:r w:rsidRPr="001F5B5D">
        <w:t xml:space="preserve"> утверждаются состав комиссии и порядок ее работы.</w:t>
      </w:r>
    </w:p>
    <w:bookmarkEnd w:id="8"/>
    <w:p w:rsidR="00F93B75" w:rsidRPr="001F5B5D" w:rsidRDefault="00F93B75" w:rsidP="004A6B25">
      <w:r w:rsidRPr="001F5B5D">
        <w:t xml:space="preserve">6. </w:t>
      </w:r>
      <w:r w:rsidR="004A6B25" w:rsidRPr="001F5B5D">
        <w:t xml:space="preserve">В состав комиссии входят председатель комиссии, его заместитель, назначаемый из числа членов </w:t>
      </w:r>
      <w:r w:rsidR="0027408A" w:rsidRPr="001F5B5D">
        <w:t>комиссии, замещающих должности муниципальной</w:t>
      </w:r>
      <w:r w:rsidR="004A6B25" w:rsidRPr="001F5B5D">
        <w:t xml:space="preserve"> службы в </w:t>
      </w:r>
      <w:r w:rsidR="0027408A" w:rsidRPr="001F5B5D">
        <w:t>Администрации</w:t>
      </w:r>
      <w:r w:rsidR="009861B1" w:rsidRPr="001F5B5D">
        <w:t xml:space="preserve"> поселения</w:t>
      </w:r>
      <w:r w:rsidR="004A6B25" w:rsidRPr="001F5B5D">
        <w:t xml:space="preserve">, секретарь и члены комиссии. </w:t>
      </w:r>
    </w:p>
    <w:p w:rsidR="004A6B25" w:rsidRPr="001F5B5D" w:rsidRDefault="00F93B75" w:rsidP="004A6B25">
      <w:r w:rsidRPr="001F5B5D">
        <w:t xml:space="preserve">7. </w:t>
      </w:r>
      <w:r w:rsidR="004A6B25" w:rsidRPr="001F5B5D"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A6B25" w:rsidRPr="001F5B5D" w:rsidRDefault="004A6B25" w:rsidP="004A6B25">
      <w:bookmarkStart w:id="9" w:name="sub_1008"/>
      <w:r w:rsidRPr="001F5B5D">
        <w:t>8. В состав комиссии входят:</w:t>
      </w:r>
    </w:p>
    <w:p w:rsidR="004A6B25" w:rsidRPr="001F5B5D" w:rsidRDefault="004A6B25" w:rsidP="004A6B25">
      <w:bookmarkStart w:id="10" w:name="sub_10081"/>
      <w:bookmarkEnd w:id="9"/>
      <w:r w:rsidRPr="001F5B5D">
        <w:t xml:space="preserve">а) заместитель </w:t>
      </w:r>
      <w:r w:rsidR="007210AF" w:rsidRPr="001F5B5D">
        <w:t>Главы Администрации</w:t>
      </w:r>
      <w:r w:rsidRPr="001F5B5D">
        <w:t xml:space="preserve"> </w:t>
      </w:r>
      <w:r w:rsidR="009861B1" w:rsidRPr="001F5B5D">
        <w:t xml:space="preserve"> поселения </w:t>
      </w:r>
      <w:r w:rsidRPr="001F5B5D">
        <w:t xml:space="preserve">(председатель комиссии), </w:t>
      </w:r>
      <w:r w:rsidR="007210AF" w:rsidRPr="001F5B5D">
        <w:t xml:space="preserve">муниципальные служащие, </w:t>
      </w:r>
      <w:r w:rsidRPr="001F5B5D">
        <w:t xml:space="preserve">определяемые </w:t>
      </w:r>
      <w:r w:rsidR="009861B1" w:rsidRPr="001F5B5D">
        <w:t>Главой Администрации поселения</w:t>
      </w:r>
      <w:r w:rsidRPr="001F5B5D">
        <w:t>;</w:t>
      </w:r>
    </w:p>
    <w:p w:rsidR="004A6B25" w:rsidRPr="001F5B5D" w:rsidRDefault="004A6B25" w:rsidP="004A6B25">
      <w:bookmarkStart w:id="11" w:name="sub_1009"/>
      <w:bookmarkEnd w:id="10"/>
      <w:r w:rsidRPr="001F5B5D">
        <w:t xml:space="preserve">9. </w:t>
      </w:r>
      <w:r w:rsidR="007210AF" w:rsidRPr="001F5B5D">
        <w:t>Глава администрации</w:t>
      </w:r>
      <w:r w:rsidRPr="001F5B5D">
        <w:t xml:space="preserve"> может принять </w:t>
      </w:r>
      <w:hyperlink r:id="rId12" w:history="1">
        <w:r w:rsidRPr="001F5B5D">
          <w:rPr>
            <w:rStyle w:val="a7"/>
            <w:b w:val="0"/>
            <w:color w:val="auto"/>
          </w:rPr>
          <w:t>решение</w:t>
        </w:r>
      </w:hyperlink>
      <w:r w:rsidRPr="001F5B5D">
        <w:rPr>
          <w:b/>
        </w:rPr>
        <w:t xml:space="preserve"> </w:t>
      </w:r>
      <w:r w:rsidRPr="001F5B5D">
        <w:t>о включении в состав комиссии:</w:t>
      </w:r>
    </w:p>
    <w:p w:rsidR="004A6B25" w:rsidRPr="001F5B5D" w:rsidRDefault="004A6B25" w:rsidP="004A6B25">
      <w:bookmarkStart w:id="12" w:name="sub_10091"/>
      <w:bookmarkEnd w:id="11"/>
      <w:r w:rsidRPr="001F5B5D">
        <w:t xml:space="preserve">а) представителя общественного совета, образованного при </w:t>
      </w:r>
      <w:r w:rsidR="007210AF" w:rsidRPr="001F5B5D">
        <w:t xml:space="preserve">Администрации </w:t>
      </w:r>
      <w:r w:rsidR="0074297F" w:rsidRPr="001F5B5D">
        <w:t xml:space="preserve"> Веребьинского</w:t>
      </w:r>
      <w:r w:rsidR="007210AF" w:rsidRPr="001F5B5D">
        <w:t xml:space="preserve"> сельского поселения.</w:t>
      </w:r>
      <w:r w:rsidRPr="001F5B5D">
        <w:t xml:space="preserve"> </w:t>
      </w:r>
    </w:p>
    <w:p w:rsidR="004A6B25" w:rsidRPr="001F5B5D" w:rsidRDefault="007210AF" w:rsidP="004A6B25">
      <w:bookmarkStart w:id="13" w:name="sub_10093"/>
      <w:bookmarkEnd w:id="12"/>
      <w:r w:rsidRPr="001F5B5D">
        <w:t>б</w:t>
      </w:r>
      <w:r w:rsidR="004A6B25" w:rsidRPr="001F5B5D">
        <w:t xml:space="preserve">) представителя профсоюзной организации, действующей в установленном порядке в </w:t>
      </w:r>
      <w:r w:rsidRPr="001F5B5D">
        <w:t xml:space="preserve">Администрации </w:t>
      </w:r>
      <w:r w:rsidR="00E0610C" w:rsidRPr="001F5B5D">
        <w:t xml:space="preserve"> Веребьинского</w:t>
      </w:r>
      <w:r w:rsidRPr="001F5B5D">
        <w:t xml:space="preserve"> сельского поселения</w:t>
      </w:r>
      <w:r w:rsidR="004A6B25" w:rsidRPr="001F5B5D">
        <w:t>.</w:t>
      </w:r>
    </w:p>
    <w:bookmarkEnd w:id="13"/>
    <w:p w:rsidR="004A6B25" w:rsidRPr="001F5B5D" w:rsidRDefault="004A6B25" w:rsidP="00673CA2">
      <w:pPr>
        <w:pStyle w:val="ac"/>
      </w:pPr>
      <w:r w:rsidRPr="001F5B5D">
        <w:t xml:space="preserve">10. Лица, указанные в </w:t>
      </w:r>
      <w:hyperlink r:id="rId13" w:anchor="sub_10082" w:history="1">
        <w:r w:rsidRPr="001F5B5D">
          <w:rPr>
            <w:rStyle w:val="a7"/>
            <w:color w:val="auto"/>
          </w:rPr>
          <w:t xml:space="preserve">подпунктах </w:t>
        </w:r>
        <w:r w:rsidR="00673CA2" w:rsidRPr="001F5B5D">
          <w:rPr>
            <w:rStyle w:val="a7"/>
            <w:color w:val="auto"/>
          </w:rPr>
          <w:t xml:space="preserve"> "а" и </w:t>
        </w:r>
        <w:r w:rsidRPr="001F5B5D">
          <w:rPr>
            <w:rStyle w:val="a7"/>
            <w:color w:val="auto"/>
          </w:rPr>
          <w:t>"б"</w:t>
        </w:r>
      </w:hyperlink>
      <w:r w:rsidRPr="001F5B5D">
        <w:t xml:space="preserve">  в </w:t>
      </w:r>
      <w:hyperlink r:id="rId14" w:anchor="sub_1009" w:history="1">
        <w:r w:rsidRPr="001F5B5D">
          <w:rPr>
            <w:rStyle w:val="a7"/>
            <w:color w:val="auto"/>
          </w:rPr>
          <w:t>пункте 9</w:t>
        </w:r>
      </w:hyperlink>
      <w:r w:rsidRPr="001F5B5D">
        <w:t xml:space="preserve"> настоящего Положения, включаются в состав комиссии в установленном порядке по согласованию с  общественным советом, образованным при </w:t>
      </w:r>
      <w:r w:rsidR="007210AF" w:rsidRPr="001F5B5D">
        <w:t>Администрации</w:t>
      </w:r>
      <w:r w:rsidR="009861B1" w:rsidRPr="001F5B5D">
        <w:t xml:space="preserve"> поселения</w:t>
      </w:r>
      <w:r w:rsidRPr="001F5B5D">
        <w:t xml:space="preserve">, с профсоюзной организацией, действующей в установленном порядке в </w:t>
      </w:r>
      <w:r w:rsidR="007210AF" w:rsidRPr="001F5B5D">
        <w:t>Администрации</w:t>
      </w:r>
      <w:r w:rsidRPr="001F5B5D">
        <w:t xml:space="preserve">, на основании запроса руководителя </w:t>
      </w:r>
      <w:r w:rsidR="007210AF" w:rsidRPr="001F5B5D">
        <w:t>Администрации</w:t>
      </w:r>
      <w:r w:rsidR="009861B1" w:rsidRPr="001F5B5D">
        <w:t xml:space="preserve"> поселения</w:t>
      </w:r>
      <w:r w:rsidRPr="001F5B5D">
        <w:t>. Согласование осуществляется в 10-дневный срок со дня получения запроса.</w:t>
      </w:r>
    </w:p>
    <w:p w:rsidR="004A6B25" w:rsidRPr="001F5B5D" w:rsidRDefault="004A6B25" w:rsidP="004A6B25">
      <w:bookmarkStart w:id="14" w:name="sub_1011"/>
      <w:r w:rsidRPr="001F5B5D">
        <w:lastRenderedPageBreak/>
        <w:t xml:space="preserve">11. Число членов комиссии, не замещающих должности </w:t>
      </w:r>
      <w:r w:rsidR="007210AF" w:rsidRPr="001F5B5D">
        <w:t>муниципаль</w:t>
      </w:r>
      <w:r w:rsidRPr="001F5B5D">
        <w:t xml:space="preserve">ной службы в </w:t>
      </w:r>
      <w:r w:rsidR="007210AF" w:rsidRPr="001F5B5D">
        <w:t>Администрации</w:t>
      </w:r>
      <w:r w:rsidR="009861B1" w:rsidRPr="001F5B5D">
        <w:t xml:space="preserve"> поселения</w:t>
      </w:r>
      <w:r w:rsidRPr="001F5B5D">
        <w:t>, должно составлять не менее одной четверти от общего числа членов комиссии.</w:t>
      </w:r>
    </w:p>
    <w:p w:rsidR="004A6B25" w:rsidRPr="001F5B5D" w:rsidRDefault="004A6B25" w:rsidP="004A6B25">
      <w:bookmarkStart w:id="15" w:name="sub_1012"/>
      <w:bookmarkEnd w:id="14"/>
      <w:r w:rsidRPr="001F5B5D">
        <w:t>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A6B25" w:rsidRPr="001F5B5D" w:rsidRDefault="004A6B25" w:rsidP="004A6B25">
      <w:bookmarkStart w:id="16" w:name="sub_1013"/>
      <w:bookmarkEnd w:id="15"/>
      <w:r w:rsidRPr="001F5B5D">
        <w:t>13. В заседаниях комиссии с правом совещательного голоса участвуют:</w:t>
      </w:r>
    </w:p>
    <w:p w:rsidR="004A6B25" w:rsidRPr="001F5B5D" w:rsidRDefault="004A6B25" w:rsidP="004A6B25">
      <w:bookmarkStart w:id="17" w:name="sub_10131"/>
      <w:bookmarkEnd w:id="16"/>
      <w:r w:rsidRPr="001F5B5D">
        <w:t xml:space="preserve">а) непосредственный руководитель </w:t>
      </w:r>
      <w:r w:rsidR="00D9271D" w:rsidRPr="001F5B5D">
        <w:t>муниципального</w:t>
      </w:r>
      <w:r w:rsidRPr="001F5B5D"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</w:t>
      </w:r>
      <w:r w:rsidR="00D9271D" w:rsidRPr="001F5B5D">
        <w:t>муниципаль</w:t>
      </w:r>
      <w:r w:rsidRPr="001F5B5D">
        <w:t xml:space="preserve">ных служащих, замещающих в </w:t>
      </w:r>
      <w:r w:rsidR="00D9271D" w:rsidRPr="001F5B5D">
        <w:t>Администрации</w:t>
      </w:r>
      <w:r w:rsidR="009861B1" w:rsidRPr="001F5B5D">
        <w:t xml:space="preserve"> поселения</w:t>
      </w:r>
      <w:r w:rsidRPr="001F5B5D">
        <w:t xml:space="preserve"> должности </w:t>
      </w:r>
      <w:r w:rsidR="00D9271D" w:rsidRPr="001F5B5D">
        <w:t>муниципально</w:t>
      </w:r>
      <w:r w:rsidRPr="001F5B5D">
        <w:t>й службы, ана</w:t>
      </w:r>
      <w:r w:rsidR="00673CA2" w:rsidRPr="001F5B5D">
        <w:t xml:space="preserve">логичные должности, замещаемой </w:t>
      </w:r>
      <w:r w:rsidR="00D9271D" w:rsidRPr="001F5B5D">
        <w:t>муниципальн</w:t>
      </w:r>
      <w:r w:rsidRPr="001F5B5D">
        <w:t>ым служащим, в отношении которого комиссией рассматривается этот вопрос;</w:t>
      </w:r>
    </w:p>
    <w:p w:rsidR="004A6B25" w:rsidRPr="001F5B5D" w:rsidRDefault="004A6B25" w:rsidP="004A6B25">
      <w:bookmarkStart w:id="18" w:name="sub_10132"/>
      <w:bookmarkEnd w:id="17"/>
      <w:r w:rsidRPr="001F5B5D">
        <w:t xml:space="preserve">б) другие </w:t>
      </w:r>
      <w:r w:rsidR="00D9271D" w:rsidRPr="001F5B5D">
        <w:t>муниципальн</w:t>
      </w:r>
      <w:r w:rsidRPr="001F5B5D">
        <w:t xml:space="preserve">ые служащие, замещающие должности </w:t>
      </w:r>
      <w:r w:rsidR="00D9271D" w:rsidRPr="001F5B5D">
        <w:t>муниципально</w:t>
      </w:r>
      <w:r w:rsidRPr="001F5B5D">
        <w:t xml:space="preserve">й службы в </w:t>
      </w:r>
      <w:r w:rsidR="00D9271D" w:rsidRPr="001F5B5D">
        <w:t>Администрации</w:t>
      </w:r>
      <w:r w:rsidR="009861B1" w:rsidRPr="001F5B5D">
        <w:t xml:space="preserve"> поселения</w:t>
      </w:r>
      <w:r w:rsidRPr="001F5B5D">
        <w:t xml:space="preserve">; специалисты, которые могут дать пояснения по вопросам </w:t>
      </w:r>
      <w:r w:rsidR="00D9271D" w:rsidRPr="001F5B5D">
        <w:t>муниципальн</w:t>
      </w:r>
      <w:r w:rsidRPr="001F5B5D">
        <w:t xml:space="preserve">ой службы и вопросам, рассматриваемым комиссией; представители заинтересованных организаций; представитель </w:t>
      </w:r>
      <w:r w:rsidR="00D9271D" w:rsidRPr="001F5B5D">
        <w:t>муниципально</w:t>
      </w:r>
      <w:r w:rsidRPr="001F5B5D">
        <w:t xml:space="preserve">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D9271D" w:rsidRPr="001F5B5D">
        <w:t>муниципально</w:t>
      </w:r>
      <w:r w:rsidRPr="001F5B5D">
        <w:t>го служащего, в отношении которого комиссией рассматривается этот вопрос, или любого члена комиссии.</w:t>
      </w:r>
    </w:p>
    <w:p w:rsidR="004A6B25" w:rsidRPr="001F5B5D" w:rsidRDefault="004A6B25" w:rsidP="004A6B25">
      <w:bookmarkStart w:id="19" w:name="sub_1014"/>
      <w:bookmarkEnd w:id="18"/>
      <w:r w:rsidRPr="001F5B5D">
        <w:t xml:space="preserve">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D9271D" w:rsidRPr="001F5B5D">
        <w:t>муниципально</w:t>
      </w:r>
      <w:r w:rsidRPr="001F5B5D">
        <w:t xml:space="preserve">й службы в </w:t>
      </w:r>
      <w:r w:rsidR="00D9271D" w:rsidRPr="001F5B5D">
        <w:t>Администраци</w:t>
      </w:r>
      <w:r w:rsidR="009861B1" w:rsidRPr="001F5B5D">
        <w:t>и поселения</w:t>
      </w:r>
      <w:r w:rsidRPr="001F5B5D">
        <w:t>, недопустимо.</w:t>
      </w:r>
    </w:p>
    <w:p w:rsidR="004A6B25" w:rsidRPr="001F5B5D" w:rsidRDefault="004A6B25" w:rsidP="004A6B25">
      <w:bookmarkStart w:id="20" w:name="sub_1015"/>
      <w:bookmarkEnd w:id="19"/>
      <w:r w:rsidRPr="001F5B5D">
        <w:t>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A6B25" w:rsidRPr="001F5B5D" w:rsidRDefault="004A6B25" w:rsidP="004A6B25">
      <w:bookmarkStart w:id="21" w:name="sub_1016"/>
      <w:bookmarkEnd w:id="20"/>
      <w:r w:rsidRPr="001F5B5D">
        <w:t>16. Основаниями для проведения заседания комиссии являются:</w:t>
      </w:r>
    </w:p>
    <w:p w:rsidR="004A6B25" w:rsidRPr="001F5B5D" w:rsidRDefault="004A6B25" w:rsidP="004A6B25">
      <w:bookmarkStart w:id="22" w:name="sub_10161"/>
      <w:bookmarkEnd w:id="21"/>
      <w:r w:rsidRPr="001F5B5D">
        <w:t xml:space="preserve">а) представление </w:t>
      </w:r>
      <w:r w:rsidR="004A5B3A" w:rsidRPr="001F5B5D">
        <w:t>представителем нанимателя</w:t>
      </w:r>
      <w:r w:rsidRPr="001F5B5D">
        <w:t xml:space="preserve"> в соответствии с </w:t>
      </w:r>
      <w:r w:rsidR="00D9271D" w:rsidRPr="001F5B5D">
        <w:t>Положением</w:t>
      </w:r>
      <w:r w:rsidRPr="001F5B5D">
        <w:t xml:space="preserve"> о проверке достоверности и полноты сведений, представляемых гражданами, претендующими на замещение должностей </w:t>
      </w:r>
      <w:r w:rsidR="00D9271D" w:rsidRPr="001F5B5D">
        <w:t xml:space="preserve">муниципальной </w:t>
      </w:r>
      <w:r w:rsidRPr="001F5B5D">
        <w:t xml:space="preserve">службы, и соблюдения </w:t>
      </w:r>
      <w:r w:rsidR="00D9271D" w:rsidRPr="001F5B5D">
        <w:t>муниципальным</w:t>
      </w:r>
      <w:r w:rsidRPr="001F5B5D">
        <w:t xml:space="preserve">и служащими требований к служебному поведению, утвержденного </w:t>
      </w:r>
      <w:hyperlink r:id="rId15" w:history="1">
        <w:r w:rsidRPr="001F5B5D">
          <w:rPr>
            <w:rStyle w:val="a7"/>
            <w:color w:val="auto"/>
          </w:rPr>
          <w:t>Указом</w:t>
        </w:r>
      </w:hyperlink>
      <w:r w:rsidRPr="001F5B5D">
        <w:t xml:space="preserve"> Президента Российской Федерации от 21 сентября 2009 г. N 1065, материалов проверки, свидетельствующих:</w:t>
      </w:r>
    </w:p>
    <w:p w:rsidR="004A6B25" w:rsidRPr="001F5B5D" w:rsidRDefault="004A6B25" w:rsidP="004A6B25">
      <w:bookmarkStart w:id="23" w:name="sub_101612"/>
      <w:bookmarkEnd w:id="22"/>
      <w:r w:rsidRPr="001F5B5D">
        <w:t xml:space="preserve">о представлении </w:t>
      </w:r>
      <w:r w:rsidR="00D9271D" w:rsidRPr="001F5B5D">
        <w:t>муниципальн</w:t>
      </w:r>
      <w:r w:rsidRPr="001F5B5D">
        <w:t>ым служащим недостоверных или неполных сведений</w:t>
      </w:r>
      <w:r w:rsidR="00D9271D" w:rsidRPr="001F5B5D">
        <w:t xml:space="preserve">  о доходах, расходах, об имуществе и обязательствах имущественного характера</w:t>
      </w:r>
      <w:r w:rsidR="00244924" w:rsidRPr="001F5B5D">
        <w:t>, предоставляемых в соответствии с Федеральным законом от 02 марта 2007 года №25-ФЗ «О муниципальной службе в Российск4ой Федерации»</w:t>
      </w:r>
      <w:r w:rsidRPr="001F5B5D">
        <w:t>;</w:t>
      </w:r>
    </w:p>
    <w:p w:rsidR="004A6B25" w:rsidRPr="001F5B5D" w:rsidRDefault="004A6B25" w:rsidP="004A6B25">
      <w:bookmarkStart w:id="24" w:name="sub_101613"/>
      <w:bookmarkEnd w:id="23"/>
      <w:r w:rsidRPr="001F5B5D">
        <w:t xml:space="preserve">о несоблюдении </w:t>
      </w:r>
      <w:r w:rsidR="00D9271D" w:rsidRPr="001F5B5D">
        <w:t>муниципальн</w:t>
      </w:r>
      <w:r w:rsidRPr="001F5B5D">
        <w:t>ым служащим требований к служебному поведению и (или) требований об урегулировании конфликта интересов;</w:t>
      </w:r>
    </w:p>
    <w:bookmarkEnd w:id="24"/>
    <w:p w:rsidR="00244924" w:rsidRPr="001F5B5D" w:rsidRDefault="004A6B25" w:rsidP="004A6B25">
      <w:r w:rsidRPr="001F5B5D">
        <w:t xml:space="preserve">б) поступившее </w:t>
      </w:r>
      <w:r w:rsidR="00244924" w:rsidRPr="001F5B5D">
        <w:t xml:space="preserve">в  </w:t>
      </w:r>
      <w:r w:rsidRPr="001F5B5D">
        <w:t xml:space="preserve"> кадров</w:t>
      </w:r>
      <w:r w:rsidR="00244924" w:rsidRPr="001F5B5D">
        <w:t xml:space="preserve">ую </w:t>
      </w:r>
      <w:r w:rsidRPr="001F5B5D">
        <w:t xml:space="preserve"> служб</w:t>
      </w:r>
      <w:r w:rsidR="00244924" w:rsidRPr="001F5B5D">
        <w:t>у</w:t>
      </w:r>
      <w:r w:rsidRPr="001F5B5D">
        <w:t xml:space="preserve"> </w:t>
      </w:r>
      <w:r w:rsidR="00D9271D" w:rsidRPr="001F5B5D">
        <w:t>Администрации</w:t>
      </w:r>
      <w:r w:rsidR="00244924" w:rsidRPr="001F5B5D">
        <w:t xml:space="preserve"> </w:t>
      </w:r>
      <w:r w:rsidR="00E0610C" w:rsidRPr="001F5B5D">
        <w:t xml:space="preserve"> Веребьинского</w:t>
      </w:r>
      <w:r w:rsidR="00244924" w:rsidRPr="001F5B5D">
        <w:t xml:space="preserve"> сельского поселения: </w:t>
      </w:r>
      <w:bookmarkStart w:id="25" w:name="sub_101622"/>
    </w:p>
    <w:p w:rsidR="004A6B25" w:rsidRPr="001F5B5D" w:rsidRDefault="004A6B25" w:rsidP="004A6B25">
      <w:r w:rsidRPr="001F5B5D">
        <w:t xml:space="preserve">обращение гражданина, замещавшего в </w:t>
      </w:r>
      <w:r w:rsidR="00244924" w:rsidRPr="001F5B5D">
        <w:t>Администрации</w:t>
      </w:r>
      <w:r w:rsidRPr="001F5B5D">
        <w:t xml:space="preserve"> </w:t>
      </w:r>
      <w:r w:rsidR="009861B1" w:rsidRPr="001F5B5D">
        <w:t xml:space="preserve"> поселения </w:t>
      </w:r>
      <w:r w:rsidRPr="001F5B5D">
        <w:t xml:space="preserve">должность </w:t>
      </w:r>
      <w:r w:rsidR="00244924" w:rsidRPr="001F5B5D">
        <w:t>муниципальн</w:t>
      </w:r>
      <w:r w:rsidRPr="001F5B5D">
        <w:t xml:space="preserve">ой службы, 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</w:t>
      </w:r>
      <w:r w:rsidRPr="001F5B5D">
        <w:lastRenderedPageBreak/>
        <w:t xml:space="preserve">функции по </w:t>
      </w:r>
      <w:r w:rsidR="00244924" w:rsidRPr="001F5B5D">
        <w:t>муниципально</w:t>
      </w:r>
      <w:r w:rsidRPr="001F5B5D">
        <w:t xml:space="preserve">му управлению этой организацией входили в его должностные (служебные) обязанности, до истечения двух лет со дня увольнения с </w:t>
      </w:r>
      <w:r w:rsidR="00244924" w:rsidRPr="001F5B5D">
        <w:t>муниципаль</w:t>
      </w:r>
      <w:r w:rsidRPr="001F5B5D">
        <w:t>ной службы;</w:t>
      </w:r>
    </w:p>
    <w:p w:rsidR="004A6B25" w:rsidRPr="001F5B5D" w:rsidRDefault="00244924" w:rsidP="004A6B25">
      <w:bookmarkStart w:id="26" w:name="sub_101623"/>
      <w:bookmarkEnd w:id="25"/>
      <w:r w:rsidRPr="001F5B5D">
        <w:t>заявление муниципальн</w:t>
      </w:r>
      <w:r w:rsidR="004A6B25" w:rsidRPr="001F5B5D">
        <w:t>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A6B25" w:rsidRPr="001F5B5D" w:rsidRDefault="00244924" w:rsidP="004A6B25">
      <w:bookmarkStart w:id="27" w:name="sub_101624"/>
      <w:bookmarkEnd w:id="26"/>
      <w:r w:rsidRPr="001F5B5D">
        <w:t xml:space="preserve">заявление  муниципального </w:t>
      </w:r>
      <w:r w:rsidR="004A6B25" w:rsidRPr="001F5B5D">
        <w:t xml:space="preserve">служащего о невозможности выполнить требования </w:t>
      </w:r>
      <w:hyperlink r:id="rId16" w:history="1">
        <w:r w:rsidR="004A6B25" w:rsidRPr="001F5B5D">
          <w:rPr>
            <w:rStyle w:val="a7"/>
            <w:color w:val="auto"/>
          </w:rPr>
          <w:t>Федерального закона</w:t>
        </w:r>
      </w:hyperlink>
      <w:r w:rsidR="004A6B25" w:rsidRPr="001F5B5D">
        <w:t xml:space="preserve"> от 7 мая 2013 г.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4A6B25" w:rsidRPr="001F5B5D" w:rsidRDefault="004A6B25" w:rsidP="004A6B25">
      <w:bookmarkStart w:id="28" w:name="sub_101625"/>
      <w:bookmarkEnd w:id="27"/>
      <w:r w:rsidRPr="001F5B5D">
        <w:t xml:space="preserve">уведомление </w:t>
      </w:r>
      <w:r w:rsidR="00244924" w:rsidRPr="001F5B5D">
        <w:t>муниципального</w:t>
      </w:r>
      <w:r w:rsidRPr="001F5B5D"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4A6B25" w:rsidRPr="001F5B5D" w:rsidRDefault="004A6B25" w:rsidP="004A6B25">
      <w:bookmarkStart w:id="29" w:name="sub_10163"/>
      <w:bookmarkEnd w:id="28"/>
      <w:r w:rsidRPr="001F5B5D">
        <w:t xml:space="preserve">в) представление </w:t>
      </w:r>
      <w:r w:rsidR="00244924" w:rsidRPr="001F5B5D">
        <w:t>Главы Администрации</w:t>
      </w:r>
      <w:r w:rsidR="009861B1" w:rsidRPr="001F5B5D">
        <w:t xml:space="preserve"> поселения</w:t>
      </w:r>
      <w:r w:rsidRPr="001F5B5D">
        <w:t xml:space="preserve"> или любого члена комиссии, касающееся обеспечения соблюдения </w:t>
      </w:r>
      <w:r w:rsidR="00244924" w:rsidRPr="001F5B5D">
        <w:t>муниципальн</w:t>
      </w:r>
      <w:r w:rsidRPr="001F5B5D">
        <w:t xml:space="preserve">ым служащим требований к служебному поведению и (или) требований об урегулировании конфликта интересов либо осуществления в </w:t>
      </w:r>
      <w:r w:rsidR="00244924" w:rsidRPr="001F5B5D">
        <w:t xml:space="preserve">Администрации поселения </w:t>
      </w:r>
      <w:r w:rsidRPr="001F5B5D">
        <w:t xml:space="preserve"> мер по предупреждению коррупции;</w:t>
      </w:r>
    </w:p>
    <w:bookmarkEnd w:id="29"/>
    <w:p w:rsidR="004A6B25" w:rsidRPr="001F5B5D" w:rsidRDefault="004A6B25" w:rsidP="004A6B25">
      <w:r w:rsidRPr="001F5B5D">
        <w:t xml:space="preserve">г) представление </w:t>
      </w:r>
      <w:r w:rsidR="00244924" w:rsidRPr="001F5B5D">
        <w:t>Главой Администрации</w:t>
      </w:r>
      <w:r w:rsidR="009861B1" w:rsidRPr="001F5B5D">
        <w:t xml:space="preserve"> поселения</w:t>
      </w:r>
      <w:r w:rsidRPr="001F5B5D">
        <w:t xml:space="preserve"> материалов проверки, свидетельствующих о представлении </w:t>
      </w:r>
      <w:r w:rsidR="00244924" w:rsidRPr="001F5B5D">
        <w:t>муниципаль</w:t>
      </w:r>
      <w:r w:rsidRPr="001F5B5D">
        <w:t xml:space="preserve">ным служащим недостоверных или неполных сведений, предусмотренных </w:t>
      </w:r>
      <w:hyperlink r:id="rId17" w:history="1">
        <w:r w:rsidRPr="001F5B5D">
          <w:rPr>
            <w:rStyle w:val="a7"/>
            <w:color w:val="auto"/>
          </w:rPr>
          <w:t>частью 1 статьи 3</w:t>
        </w:r>
      </w:hyperlink>
      <w:r w:rsidRPr="001F5B5D">
        <w:t xml:space="preserve"> Федерального закона от 3 декабря 2012 г. N 230-ФЗ "О контроле за соответствием расходов лиц, замещающих государственные должности, и иных лиц их доходам</w:t>
      </w:r>
    </w:p>
    <w:p w:rsidR="004A6B25" w:rsidRPr="001F5B5D" w:rsidRDefault="004A6B25" w:rsidP="004A6B25">
      <w:r w:rsidRPr="001F5B5D">
        <w:t xml:space="preserve">д) поступившее в соответствии с </w:t>
      </w:r>
      <w:hyperlink r:id="rId18" w:history="1">
        <w:r w:rsidRPr="001F5B5D">
          <w:rPr>
            <w:rStyle w:val="a7"/>
            <w:color w:val="auto"/>
          </w:rPr>
          <w:t>частью 4 статьи 12</w:t>
        </w:r>
      </w:hyperlink>
      <w:r w:rsidRPr="001F5B5D">
        <w:t xml:space="preserve"> Федерального закона от 25 декабря 2008 г. N 273-ФЗ "О противодействии коррупции" и </w:t>
      </w:r>
      <w:hyperlink r:id="rId19" w:history="1">
        <w:r w:rsidRPr="001F5B5D">
          <w:rPr>
            <w:rStyle w:val="a7"/>
            <w:color w:val="auto"/>
          </w:rPr>
          <w:t>статьей 64.1</w:t>
        </w:r>
      </w:hyperlink>
      <w:r w:rsidRPr="001F5B5D">
        <w:t xml:space="preserve"> Трудового кодекса Российской Федерации в </w:t>
      </w:r>
      <w:r w:rsidR="00D679BF" w:rsidRPr="001F5B5D">
        <w:t xml:space="preserve">Администрацию </w:t>
      </w:r>
      <w:r w:rsidR="009861B1" w:rsidRPr="001F5B5D">
        <w:t>поселения</w:t>
      </w:r>
      <w:r w:rsidRPr="001F5B5D">
        <w:t xml:space="preserve"> уведомление коммерческой или некоммерческой организации о заключении с гражданином, замещавшим должность </w:t>
      </w:r>
      <w:r w:rsidR="00D679BF" w:rsidRPr="001F5B5D">
        <w:t>муниципальн</w:t>
      </w:r>
      <w:r w:rsidRPr="001F5B5D">
        <w:t xml:space="preserve">ой службы в </w:t>
      </w:r>
      <w:r w:rsidR="00D679BF" w:rsidRPr="001F5B5D">
        <w:t>Администрации</w:t>
      </w:r>
      <w:r w:rsidR="009861B1" w:rsidRPr="001F5B5D">
        <w:t xml:space="preserve"> поселения</w:t>
      </w:r>
      <w:r w:rsidRPr="001F5B5D">
        <w:t xml:space="preserve">, трудового или гражданско-правового договора на выполнение работ (оказание услуг), если отдельные функции </w:t>
      </w:r>
      <w:r w:rsidR="00D679BF" w:rsidRPr="001F5B5D">
        <w:t xml:space="preserve">муниципального </w:t>
      </w:r>
      <w:r w:rsidRPr="001F5B5D">
        <w:t xml:space="preserve"> управления данной организацией входили в его должностные (служебные) обязанности, исполняемые во время замещения должности в </w:t>
      </w:r>
      <w:r w:rsidR="00D679BF" w:rsidRPr="001F5B5D">
        <w:t>Администрации</w:t>
      </w:r>
      <w:r w:rsidR="009861B1" w:rsidRPr="001F5B5D">
        <w:t xml:space="preserve"> поселения</w:t>
      </w:r>
      <w:r w:rsidRPr="001F5B5D"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4A6B25" w:rsidRPr="001F5B5D" w:rsidRDefault="004A6B25" w:rsidP="004A6B25">
      <w:bookmarkStart w:id="30" w:name="sub_1017"/>
      <w:r w:rsidRPr="001F5B5D">
        <w:t>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bookmarkEnd w:id="30"/>
    <w:p w:rsidR="004A6B25" w:rsidRPr="001F5B5D" w:rsidRDefault="004A6B25" w:rsidP="004A6B25">
      <w:r w:rsidRPr="001F5B5D">
        <w:t xml:space="preserve">17.1. Обращение, указанное в </w:t>
      </w:r>
      <w:hyperlink r:id="rId20" w:anchor="sub_101622" w:history="1">
        <w:r w:rsidRPr="001F5B5D">
          <w:rPr>
            <w:rStyle w:val="a7"/>
            <w:color w:val="auto"/>
          </w:rPr>
          <w:t>абзаце втором подпункта "б" пункта 16</w:t>
        </w:r>
      </w:hyperlink>
      <w:r w:rsidRPr="001F5B5D">
        <w:t xml:space="preserve"> настоящего Положения, подается гражданином, замещавшим должность </w:t>
      </w:r>
      <w:r w:rsidR="00D679BF" w:rsidRPr="001F5B5D">
        <w:t xml:space="preserve">муниципального </w:t>
      </w:r>
      <w:r w:rsidRPr="001F5B5D">
        <w:lastRenderedPageBreak/>
        <w:t xml:space="preserve">службы в </w:t>
      </w:r>
      <w:r w:rsidR="00D679BF" w:rsidRPr="001F5B5D">
        <w:t>Администрации</w:t>
      </w:r>
      <w:r w:rsidR="005A1BAD" w:rsidRPr="001F5B5D">
        <w:t xml:space="preserve"> поселения </w:t>
      </w:r>
      <w:r w:rsidRPr="001F5B5D">
        <w:t>, в кадров</w:t>
      </w:r>
      <w:r w:rsidR="00D679BF" w:rsidRPr="001F5B5D">
        <w:t>ую</w:t>
      </w:r>
      <w:r w:rsidRPr="001F5B5D">
        <w:t xml:space="preserve"> служб</w:t>
      </w:r>
      <w:r w:rsidR="00D679BF" w:rsidRPr="001F5B5D">
        <w:t>у</w:t>
      </w:r>
      <w:r w:rsidRPr="001F5B5D">
        <w:t xml:space="preserve"> </w:t>
      </w:r>
      <w:r w:rsidR="00D679BF" w:rsidRPr="001F5B5D">
        <w:t>Администрации</w:t>
      </w:r>
      <w:r w:rsidR="005A1BAD" w:rsidRPr="001F5B5D">
        <w:t xml:space="preserve"> поселения</w:t>
      </w:r>
      <w:r w:rsidR="00D679BF" w:rsidRPr="001F5B5D">
        <w:t>.</w:t>
      </w:r>
      <w:r w:rsidRPr="001F5B5D">
        <w:t xml:space="preserve">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D679BF" w:rsidRPr="001F5B5D">
        <w:t>муниципального</w:t>
      </w:r>
      <w:r w:rsidRPr="001F5B5D">
        <w:t xml:space="preserve">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D679BF" w:rsidRPr="001F5B5D">
        <w:t>муниципального</w:t>
      </w:r>
      <w:r w:rsidRPr="001F5B5D">
        <w:t xml:space="preserve">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</w:t>
      </w:r>
      <w:r w:rsidR="00D679BF" w:rsidRPr="001F5B5D">
        <w:t>Администрации</w:t>
      </w:r>
      <w:r w:rsidR="005A1BAD" w:rsidRPr="001F5B5D">
        <w:t xml:space="preserve"> поселения</w:t>
      </w:r>
      <w:r w:rsidRPr="001F5B5D">
        <w:t xml:space="preserve">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21" w:history="1">
        <w:r w:rsidRPr="001F5B5D">
          <w:rPr>
            <w:rStyle w:val="a7"/>
            <w:color w:val="auto"/>
          </w:rPr>
          <w:t>статьи 12</w:t>
        </w:r>
      </w:hyperlink>
      <w:r w:rsidRPr="001F5B5D">
        <w:t xml:space="preserve"> Федерального закона от 25 декабря 2008 г. N 273-ФЗ "О противодействии коррупции".</w:t>
      </w:r>
    </w:p>
    <w:p w:rsidR="004A6B25" w:rsidRPr="001F5B5D" w:rsidRDefault="004A6B25" w:rsidP="004A6B25">
      <w:r w:rsidRPr="001F5B5D">
        <w:t xml:space="preserve">17.2. Обращение, указанное в </w:t>
      </w:r>
      <w:hyperlink r:id="rId22" w:anchor="sub_101622" w:history="1">
        <w:r w:rsidRPr="001F5B5D">
          <w:rPr>
            <w:rStyle w:val="a7"/>
            <w:color w:val="auto"/>
          </w:rPr>
          <w:t>абзаце втором подпункта "б" пункта 16</w:t>
        </w:r>
      </w:hyperlink>
      <w:r w:rsidRPr="001F5B5D">
        <w:t xml:space="preserve"> настоящего Положения, может быть подано </w:t>
      </w:r>
      <w:r w:rsidR="00D679BF" w:rsidRPr="001F5B5D">
        <w:t>муниципальн</w:t>
      </w:r>
      <w:r w:rsidRPr="001F5B5D">
        <w:t xml:space="preserve">ым служащим, планирующим свое увольнение с </w:t>
      </w:r>
      <w:r w:rsidR="00D679BF" w:rsidRPr="001F5B5D">
        <w:t>муниципального</w:t>
      </w:r>
      <w:r w:rsidRPr="001F5B5D">
        <w:t xml:space="preserve"> службы, и подлежит рассмотрению комиссией в соответствии с настоящим Положением.</w:t>
      </w:r>
    </w:p>
    <w:p w:rsidR="004A6B25" w:rsidRPr="001F5B5D" w:rsidRDefault="004A6B25" w:rsidP="004A6B25">
      <w:r w:rsidRPr="001F5B5D">
        <w:t xml:space="preserve">17.3. Уведомление, указанное в </w:t>
      </w:r>
      <w:hyperlink r:id="rId23" w:anchor="sub_10165" w:history="1">
        <w:r w:rsidRPr="001F5B5D">
          <w:rPr>
            <w:rStyle w:val="a7"/>
            <w:color w:val="auto"/>
          </w:rPr>
          <w:t>подпункте "д" пункта 16</w:t>
        </w:r>
      </w:hyperlink>
      <w:r w:rsidRPr="001F5B5D">
        <w:t xml:space="preserve"> настоящего Положения, рассматривается подразделением кадровой службы </w:t>
      </w:r>
      <w:r w:rsidR="00D679BF" w:rsidRPr="001F5B5D">
        <w:t>Администрации</w:t>
      </w:r>
      <w:r w:rsidR="005A1BAD" w:rsidRPr="001F5B5D">
        <w:t xml:space="preserve"> поселения</w:t>
      </w:r>
      <w:r w:rsidRPr="001F5B5D">
        <w:t xml:space="preserve">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</w:t>
      </w:r>
      <w:r w:rsidR="00D679BF" w:rsidRPr="001F5B5D">
        <w:t xml:space="preserve">муниципального </w:t>
      </w:r>
      <w:r w:rsidRPr="001F5B5D">
        <w:t xml:space="preserve">службы в </w:t>
      </w:r>
      <w:r w:rsidR="00D679BF" w:rsidRPr="001F5B5D">
        <w:t>Администрации</w:t>
      </w:r>
      <w:r w:rsidR="005A1BAD" w:rsidRPr="001F5B5D">
        <w:t xml:space="preserve"> поселения</w:t>
      </w:r>
      <w:r w:rsidRPr="001F5B5D">
        <w:t xml:space="preserve">, требований </w:t>
      </w:r>
      <w:hyperlink r:id="rId24" w:history="1">
        <w:r w:rsidRPr="001F5B5D">
          <w:rPr>
            <w:rStyle w:val="a7"/>
            <w:color w:val="auto"/>
          </w:rPr>
          <w:t>статьи 12</w:t>
        </w:r>
      </w:hyperlink>
      <w:r w:rsidRPr="001F5B5D">
        <w:t xml:space="preserve"> Федерального закона от 25 декабря 2008 г. N 273-ФЗ "О противодействии коррупции".</w:t>
      </w:r>
    </w:p>
    <w:p w:rsidR="004A6B25" w:rsidRPr="001F5B5D" w:rsidRDefault="004A6B25" w:rsidP="004A6B25">
      <w:r w:rsidRPr="001F5B5D">
        <w:t xml:space="preserve">17.4. Уведомление, указанное в </w:t>
      </w:r>
      <w:hyperlink r:id="rId25" w:anchor="sub_101625" w:history="1">
        <w:r w:rsidRPr="001F5B5D">
          <w:rPr>
            <w:rStyle w:val="a7"/>
            <w:color w:val="auto"/>
          </w:rPr>
          <w:t>абзаце пятом подпункта "б" пункта 16</w:t>
        </w:r>
      </w:hyperlink>
      <w:r w:rsidRPr="001F5B5D">
        <w:t xml:space="preserve"> настоящего Положения, рассматривается подразделением кадровой службы </w:t>
      </w:r>
      <w:r w:rsidR="00D679BF" w:rsidRPr="001F5B5D">
        <w:t>Администрации</w:t>
      </w:r>
      <w:r w:rsidR="005A1BAD" w:rsidRPr="001F5B5D">
        <w:t xml:space="preserve"> поселения</w:t>
      </w:r>
      <w:r w:rsidRPr="001F5B5D">
        <w:t xml:space="preserve">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8357DA" w:rsidRPr="001F5B5D" w:rsidRDefault="004A6B25" w:rsidP="003E194E">
      <w:pPr>
        <w:pStyle w:val="ac"/>
      </w:pPr>
      <w:r w:rsidRPr="001F5B5D">
        <w:t xml:space="preserve">17.5. При подготовке мотивированного заключения по результатам рассмотрения обращения, указанного в </w:t>
      </w:r>
      <w:hyperlink r:id="rId26" w:anchor="sub_101622" w:history="1">
        <w:r w:rsidRPr="001F5B5D">
          <w:rPr>
            <w:rStyle w:val="a7"/>
            <w:color w:val="auto"/>
          </w:rPr>
          <w:t>абзаце втором подпункта "б" пункта 16</w:t>
        </w:r>
      </w:hyperlink>
      <w:r w:rsidRPr="001F5B5D">
        <w:t xml:space="preserve"> настоящего Положения, или уведомлений, указанных в </w:t>
      </w:r>
      <w:hyperlink r:id="rId27" w:anchor="sub_101625" w:history="1">
        <w:r w:rsidRPr="001F5B5D">
          <w:rPr>
            <w:rStyle w:val="a7"/>
            <w:color w:val="auto"/>
          </w:rPr>
          <w:t>абзаце пятом подпункта "б"</w:t>
        </w:r>
      </w:hyperlink>
      <w:r w:rsidRPr="001F5B5D">
        <w:t xml:space="preserve"> и </w:t>
      </w:r>
      <w:hyperlink r:id="rId28" w:anchor="sub_10165" w:history="1">
        <w:r w:rsidRPr="001F5B5D">
          <w:rPr>
            <w:rStyle w:val="a7"/>
            <w:color w:val="auto"/>
          </w:rPr>
          <w:t>подпункте "д" пункта 16</w:t>
        </w:r>
      </w:hyperlink>
      <w:r w:rsidRPr="001F5B5D">
        <w:t xml:space="preserve"> настоящего Положения, </w:t>
      </w:r>
      <w:r w:rsidR="00644552" w:rsidRPr="001F5B5D">
        <w:t xml:space="preserve"> специалист по </w:t>
      </w:r>
      <w:r w:rsidRPr="001F5B5D">
        <w:t>кадрово</w:t>
      </w:r>
      <w:r w:rsidR="00644552" w:rsidRPr="001F5B5D">
        <w:t xml:space="preserve">й работе в </w:t>
      </w:r>
      <w:r w:rsidRPr="001F5B5D">
        <w:t xml:space="preserve"> </w:t>
      </w:r>
      <w:r w:rsidR="00D679BF" w:rsidRPr="001F5B5D">
        <w:t>Администрации</w:t>
      </w:r>
      <w:r w:rsidRPr="001F5B5D">
        <w:t xml:space="preserve"> </w:t>
      </w:r>
      <w:r w:rsidR="005A1BAD" w:rsidRPr="001F5B5D">
        <w:t xml:space="preserve">поселения </w:t>
      </w:r>
      <w:r w:rsidRPr="001F5B5D">
        <w:t xml:space="preserve">имеют право проводить собеседование с </w:t>
      </w:r>
      <w:r w:rsidR="00D679BF" w:rsidRPr="001F5B5D">
        <w:t>муниципальн</w:t>
      </w:r>
      <w:r w:rsidRPr="001F5B5D">
        <w:t xml:space="preserve">ым служащим, представившим обращение или уведомление, получать от него письменные пояснения, а </w:t>
      </w:r>
      <w:r w:rsidR="00D679BF" w:rsidRPr="001F5B5D">
        <w:t>Глава Администрации</w:t>
      </w:r>
      <w:r w:rsidRPr="001F5B5D">
        <w:t xml:space="preserve"> </w:t>
      </w:r>
      <w:r w:rsidR="005A1BAD" w:rsidRPr="001F5B5D">
        <w:t xml:space="preserve">поселения </w:t>
      </w:r>
      <w:r w:rsidRPr="001F5B5D">
        <w:t>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</w:t>
      </w:r>
      <w:r w:rsidR="003E194E" w:rsidRPr="001F5B5D">
        <w:t xml:space="preserve">тавляются председателю комиссии. </w:t>
      </w:r>
      <w:r w:rsidRPr="001F5B5D">
        <w:t>В случае направления запросов</w:t>
      </w:r>
      <w:r w:rsidR="004A5B3A" w:rsidRPr="001F5B5D">
        <w:t xml:space="preserve">, </w:t>
      </w:r>
      <w:r w:rsidRPr="001F5B5D">
        <w:t xml:space="preserve">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</w:t>
      </w:r>
      <w:r w:rsidR="008357DA" w:rsidRPr="001F5B5D">
        <w:t xml:space="preserve">В случае неполучения ответов на запросы, в установленные законом сроки, указанный </w:t>
      </w:r>
      <w:r w:rsidR="005A1BAD" w:rsidRPr="001F5B5D">
        <w:t>срок может быть продлен Главой А</w:t>
      </w:r>
      <w:r w:rsidR="008357DA" w:rsidRPr="001F5B5D">
        <w:t>дминистрации поселения, но не более чем на 30 календарных дней.</w:t>
      </w:r>
    </w:p>
    <w:p w:rsidR="004A6B25" w:rsidRPr="001F5B5D" w:rsidRDefault="004A6B25" w:rsidP="004A6B25">
      <w:r w:rsidRPr="001F5B5D">
        <w:t xml:space="preserve">17.6. Мотивированные заключения, предусмотренные </w:t>
      </w:r>
      <w:hyperlink r:id="rId29" w:anchor="sub_10171" w:history="1">
        <w:r w:rsidRPr="001F5B5D">
          <w:rPr>
            <w:rStyle w:val="a7"/>
            <w:color w:val="auto"/>
          </w:rPr>
          <w:t>пунктами 17.1</w:t>
        </w:r>
      </w:hyperlink>
      <w:r w:rsidRPr="001F5B5D">
        <w:t xml:space="preserve">, </w:t>
      </w:r>
      <w:hyperlink r:id="rId30" w:anchor="sub_10173" w:history="1">
        <w:r w:rsidRPr="001F5B5D">
          <w:rPr>
            <w:rStyle w:val="a7"/>
            <w:color w:val="auto"/>
          </w:rPr>
          <w:t>17.3</w:t>
        </w:r>
      </w:hyperlink>
      <w:r w:rsidRPr="001F5B5D">
        <w:t xml:space="preserve"> и </w:t>
      </w:r>
      <w:hyperlink r:id="rId31" w:anchor="sub_10174" w:history="1">
        <w:r w:rsidRPr="001F5B5D">
          <w:rPr>
            <w:rStyle w:val="a7"/>
            <w:color w:val="auto"/>
          </w:rPr>
          <w:t>17.4</w:t>
        </w:r>
      </w:hyperlink>
      <w:r w:rsidRPr="001F5B5D">
        <w:t xml:space="preserve"> настоящего Положения, должны содержать:</w:t>
      </w:r>
    </w:p>
    <w:p w:rsidR="004A6B25" w:rsidRPr="001F5B5D" w:rsidRDefault="004A6B25" w:rsidP="004A6B25">
      <w:bookmarkStart w:id="31" w:name="sub_101761"/>
      <w:r w:rsidRPr="001F5B5D">
        <w:t xml:space="preserve">а) информацию, изложенную в обращениях или уведомлениях, указанных в </w:t>
      </w:r>
      <w:hyperlink r:id="rId32" w:anchor="sub_101622" w:history="1">
        <w:r w:rsidRPr="001F5B5D">
          <w:rPr>
            <w:rStyle w:val="a7"/>
            <w:color w:val="auto"/>
          </w:rPr>
          <w:t>абзацах втором</w:t>
        </w:r>
      </w:hyperlink>
      <w:r w:rsidRPr="001F5B5D">
        <w:t xml:space="preserve"> и </w:t>
      </w:r>
      <w:hyperlink r:id="rId33" w:anchor="sub_101625" w:history="1">
        <w:r w:rsidRPr="001F5B5D">
          <w:rPr>
            <w:rStyle w:val="a7"/>
            <w:color w:val="auto"/>
          </w:rPr>
          <w:t>пятом подпункта "б"</w:t>
        </w:r>
      </w:hyperlink>
      <w:r w:rsidRPr="001F5B5D">
        <w:t xml:space="preserve"> и </w:t>
      </w:r>
      <w:hyperlink r:id="rId34" w:anchor="sub_10165" w:history="1">
        <w:r w:rsidRPr="001F5B5D">
          <w:rPr>
            <w:rStyle w:val="a7"/>
            <w:color w:val="auto"/>
          </w:rPr>
          <w:t>подпункте "д" пункта 16</w:t>
        </w:r>
      </w:hyperlink>
      <w:r w:rsidRPr="001F5B5D">
        <w:t xml:space="preserve"> настоящего Положения;</w:t>
      </w:r>
    </w:p>
    <w:p w:rsidR="004A6B25" w:rsidRPr="001F5B5D" w:rsidRDefault="004A6B25" w:rsidP="004A6B25">
      <w:bookmarkStart w:id="32" w:name="sub_101762"/>
      <w:bookmarkEnd w:id="31"/>
      <w:r w:rsidRPr="001F5B5D"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4A6B25" w:rsidRPr="001F5B5D" w:rsidRDefault="004A6B25" w:rsidP="004A6B25">
      <w:bookmarkStart w:id="33" w:name="sub_101763"/>
      <w:bookmarkEnd w:id="32"/>
      <w:r w:rsidRPr="001F5B5D">
        <w:lastRenderedPageBreak/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35" w:anchor="sub_101622" w:history="1">
        <w:r w:rsidRPr="001F5B5D">
          <w:rPr>
            <w:rStyle w:val="a7"/>
            <w:color w:val="auto"/>
          </w:rPr>
          <w:t>абзацах втором</w:t>
        </w:r>
      </w:hyperlink>
      <w:r w:rsidRPr="001F5B5D">
        <w:t xml:space="preserve"> и </w:t>
      </w:r>
      <w:hyperlink r:id="rId36" w:anchor="sub_101625" w:history="1">
        <w:r w:rsidRPr="001F5B5D">
          <w:rPr>
            <w:rStyle w:val="a7"/>
            <w:color w:val="auto"/>
          </w:rPr>
          <w:t>пятом подпункта "б"</w:t>
        </w:r>
      </w:hyperlink>
      <w:r w:rsidRPr="001F5B5D">
        <w:t xml:space="preserve"> и </w:t>
      </w:r>
      <w:hyperlink r:id="rId37" w:anchor="sub_10165" w:history="1">
        <w:r w:rsidRPr="001F5B5D">
          <w:rPr>
            <w:rStyle w:val="a7"/>
            <w:color w:val="auto"/>
          </w:rPr>
          <w:t>подпункте "д" пункта 16</w:t>
        </w:r>
      </w:hyperlink>
      <w:r w:rsidRPr="001F5B5D">
        <w:t xml:space="preserve"> настоящего Положения, а также рекомендации для принятия одного из решений в соответствии с </w:t>
      </w:r>
      <w:hyperlink r:id="rId38" w:anchor="sub_1024" w:history="1">
        <w:r w:rsidRPr="001F5B5D">
          <w:rPr>
            <w:rStyle w:val="a7"/>
            <w:color w:val="auto"/>
          </w:rPr>
          <w:t>пунктами 24</w:t>
        </w:r>
      </w:hyperlink>
      <w:r w:rsidRPr="001F5B5D">
        <w:t xml:space="preserve">, </w:t>
      </w:r>
      <w:hyperlink r:id="rId39" w:anchor="sub_1253" w:history="1">
        <w:r w:rsidRPr="001F5B5D">
          <w:rPr>
            <w:rStyle w:val="a7"/>
            <w:color w:val="auto"/>
          </w:rPr>
          <w:t>25.3</w:t>
        </w:r>
      </w:hyperlink>
      <w:r w:rsidRPr="001F5B5D">
        <w:t xml:space="preserve">, </w:t>
      </w:r>
      <w:hyperlink r:id="rId40" w:anchor="sub_10261" w:history="1">
        <w:r w:rsidRPr="001F5B5D">
          <w:rPr>
            <w:rStyle w:val="a7"/>
            <w:color w:val="auto"/>
          </w:rPr>
          <w:t>26.1</w:t>
        </w:r>
      </w:hyperlink>
      <w:r w:rsidRPr="001F5B5D">
        <w:t xml:space="preserve"> настоящего Положения или иного решения.</w:t>
      </w:r>
    </w:p>
    <w:p w:rsidR="004A6B25" w:rsidRPr="001F5B5D" w:rsidRDefault="004A6B25" w:rsidP="004A6B25">
      <w:bookmarkStart w:id="34" w:name="sub_1018"/>
      <w:bookmarkEnd w:id="33"/>
      <w:r w:rsidRPr="001F5B5D">
        <w:t>18. Председатель комиссии при поступлении к нему информации, содержащей основания для проведения заседания комиссии:</w:t>
      </w:r>
    </w:p>
    <w:bookmarkEnd w:id="34"/>
    <w:p w:rsidR="004A6B25" w:rsidRPr="001F5B5D" w:rsidRDefault="004A6B25" w:rsidP="004A6B25">
      <w:r w:rsidRPr="001F5B5D"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r:id="rId41" w:anchor="sub_181" w:history="1">
        <w:r w:rsidRPr="001F5B5D">
          <w:rPr>
            <w:rStyle w:val="a7"/>
            <w:color w:val="auto"/>
          </w:rPr>
          <w:t>пунктами 18.1</w:t>
        </w:r>
      </w:hyperlink>
      <w:r w:rsidRPr="001F5B5D">
        <w:t xml:space="preserve"> и </w:t>
      </w:r>
      <w:hyperlink r:id="rId42" w:anchor="sub_182" w:history="1">
        <w:r w:rsidRPr="001F5B5D">
          <w:rPr>
            <w:rStyle w:val="a7"/>
            <w:color w:val="auto"/>
          </w:rPr>
          <w:t>18.2</w:t>
        </w:r>
      </w:hyperlink>
      <w:r w:rsidRPr="001F5B5D">
        <w:t xml:space="preserve"> настоящего Положения;</w:t>
      </w:r>
    </w:p>
    <w:p w:rsidR="004A6B25" w:rsidRPr="001F5B5D" w:rsidRDefault="008357DA" w:rsidP="004A6B25">
      <w:bookmarkStart w:id="35" w:name="sub_10182"/>
      <w:r w:rsidRPr="001F5B5D">
        <w:t>б) организует ознакомление муниципальн</w:t>
      </w:r>
      <w:r w:rsidR="004A6B25" w:rsidRPr="001F5B5D">
        <w:t>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</w:t>
      </w:r>
      <w:r w:rsidR="00644552" w:rsidRPr="001F5B5D">
        <w:t xml:space="preserve">ии, с информацией, поступившей </w:t>
      </w:r>
      <w:r w:rsidR="004A6B25" w:rsidRPr="001F5B5D">
        <w:t xml:space="preserve"> </w:t>
      </w:r>
      <w:r w:rsidR="00644552" w:rsidRPr="001F5B5D">
        <w:t>специалисту</w:t>
      </w:r>
      <w:r w:rsidR="004A6B25" w:rsidRPr="001F5B5D">
        <w:t xml:space="preserve"> </w:t>
      </w:r>
      <w:r w:rsidR="00823D63" w:rsidRPr="001F5B5D">
        <w:t>Администрации</w:t>
      </w:r>
      <w:r w:rsidR="005A1BAD" w:rsidRPr="001F5B5D">
        <w:t xml:space="preserve"> поселения </w:t>
      </w:r>
      <w:r w:rsidR="004A6B25" w:rsidRPr="001F5B5D">
        <w:t xml:space="preserve"> по кадровой служб</w:t>
      </w:r>
      <w:r w:rsidR="00823D63" w:rsidRPr="001F5B5D">
        <w:t>е</w:t>
      </w:r>
      <w:r w:rsidR="004A6B25" w:rsidRPr="001F5B5D">
        <w:t>, ответственному за работу по профилактике коррупционных и иных правонарушений, и с результатами ее проверки;</w:t>
      </w:r>
    </w:p>
    <w:p w:rsidR="004A6B25" w:rsidRPr="001F5B5D" w:rsidRDefault="004A6B25" w:rsidP="004A6B25">
      <w:bookmarkStart w:id="36" w:name="sub_10183"/>
      <w:bookmarkEnd w:id="35"/>
      <w:r w:rsidRPr="001F5B5D">
        <w:t xml:space="preserve">в) рассматривает ходатайства о приглашении на заседание комиссии лиц, указанных в </w:t>
      </w:r>
      <w:hyperlink r:id="rId43" w:anchor="sub_10132" w:history="1">
        <w:r w:rsidRPr="001F5B5D">
          <w:rPr>
            <w:rStyle w:val="a7"/>
            <w:color w:val="auto"/>
          </w:rPr>
          <w:t>подпункте "б" пункта 13</w:t>
        </w:r>
      </w:hyperlink>
      <w:r w:rsidRPr="001F5B5D"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bookmarkEnd w:id="36"/>
    <w:p w:rsidR="004A6B25" w:rsidRPr="001F5B5D" w:rsidRDefault="004A6B25" w:rsidP="004A6B25">
      <w:r w:rsidRPr="001F5B5D">
        <w:t xml:space="preserve">18.1. Заседание комиссии по рассмотрению заявлений, указанных в </w:t>
      </w:r>
      <w:hyperlink r:id="rId44" w:anchor="sub_101623" w:history="1">
        <w:r w:rsidRPr="001F5B5D">
          <w:rPr>
            <w:rStyle w:val="a7"/>
            <w:color w:val="auto"/>
          </w:rPr>
          <w:t>абзацах третьем</w:t>
        </w:r>
      </w:hyperlink>
      <w:r w:rsidRPr="001F5B5D">
        <w:t xml:space="preserve"> и </w:t>
      </w:r>
      <w:hyperlink r:id="rId45" w:anchor="sub_101624" w:history="1">
        <w:r w:rsidRPr="001F5B5D">
          <w:rPr>
            <w:rStyle w:val="a7"/>
            <w:color w:val="auto"/>
          </w:rPr>
          <w:t>четвертом подпункта "б" пункта 16</w:t>
        </w:r>
      </w:hyperlink>
      <w:r w:rsidRPr="001F5B5D"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4A6B25" w:rsidRPr="001F5B5D" w:rsidRDefault="004A6B25" w:rsidP="004A6B25">
      <w:r w:rsidRPr="001F5B5D">
        <w:t xml:space="preserve">18.2. Уведомление, указанное в </w:t>
      </w:r>
      <w:hyperlink r:id="rId46" w:anchor="sub_10165" w:history="1">
        <w:r w:rsidRPr="001F5B5D">
          <w:rPr>
            <w:rStyle w:val="a7"/>
            <w:color w:val="auto"/>
          </w:rPr>
          <w:t>подпункте "д" пункта 16</w:t>
        </w:r>
      </w:hyperlink>
      <w:r w:rsidRPr="001F5B5D">
        <w:t xml:space="preserve"> настоящего Положения, как правило, рассматривается на очередном (плановом) заседании комиссии.</w:t>
      </w:r>
    </w:p>
    <w:p w:rsidR="004A6B25" w:rsidRPr="001F5B5D" w:rsidRDefault="004A6B25" w:rsidP="004A6B25">
      <w:r w:rsidRPr="001F5B5D">
        <w:t xml:space="preserve">19. Заседание комиссии проводится, как правило, в присутствии </w:t>
      </w:r>
      <w:r w:rsidR="00823D63" w:rsidRPr="001F5B5D">
        <w:t>муниципальног</w:t>
      </w:r>
      <w:r w:rsidRPr="001F5B5D">
        <w:t xml:space="preserve">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823D63" w:rsidRPr="001F5B5D">
        <w:t>муниципальн</w:t>
      </w:r>
      <w:r w:rsidRPr="001F5B5D">
        <w:t xml:space="preserve">ой службы </w:t>
      </w:r>
      <w:r w:rsidR="00823D63" w:rsidRPr="001F5B5D">
        <w:t>в Администрации</w:t>
      </w:r>
      <w:r w:rsidR="005A1BAD" w:rsidRPr="001F5B5D">
        <w:t xml:space="preserve"> поселения</w:t>
      </w:r>
      <w:r w:rsidRPr="001F5B5D">
        <w:t xml:space="preserve">. О намерении лично присутствовать на заседании комиссии </w:t>
      </w:r>
      <w:r w:rsidR="00823D63" w:rsidRPr="001F5B5D">
        <w:t>муниципальн</w:t>
      </w:r>
      <w:r w:rsidRPr="001F5B5D">
        <w:t xml:space="preserve">ый служащий или гражданин указывает в обращении, заявлении или уведомлении, представляемых в соответствии с </w:t>
      </w:r>
      <w:hyperlink r:id="rId47" w:anchor="sub_10162" w:history="1">
        <w:r w:rsidRPr="001F5B5D">
          <w:rPr>
            <w:rStyle w:val="a7"/>
            <w:color w:val="auto"/>
          </w:rPr>
          <w:t>подпунктом "б" пункта 16</w:t>
        </w:r>
      </w:hyperlink>
      <w:r w:rsidRPr="001F5B5D">
        <w:t xml:space="preserve"> настоящего Положения.</w:t>
      </w:r>
    </w:p>
    <w:p w:rsidR="004A6B25" w:rsidRPr="001F5B5D" w:rsidRDefault="004A6B25" w:rsidP="004A6B25">
      <w:r w:rsidRPr="001F5B5D">
        <w:t xml:space="preserve">19.1. Заседания комиссии могут проводиться в отсутствие </w:t>
      </w:r>
      <w:r w:rsidR="00823D63" w:rsidRPr="001F5B5D">
        <w:t>муниципаль</w:t>
      </w:r>
      <w:r w:rsidRPr="001F5B5D">
        <w:t>ного служащего или гражданина в случае:</w:t>
      </w:r>
    </w:p>
    <w:p w:rsidR="004A6B25" w:rsidRPr="001F5B5D" w:rsidRDefault="004A6B25" w:rsidP="004A6B25">
      <w:bookmarkStart w:id="37" w:name="sub_101911"/>
      <w:r w:rsidRPr="001F5B5D">
        <w:t xml:space="preserve">а) если в обращении, заявлении или уведомлении, предусмотренных </w:t>
      </w:r>
      <w:hyperlink r:id="rId48" w:anchor="sub_10162" w:history="1">
        <w:r w:rsidRPr="001F5B5D">
          <w:rPr>
            <w:rStyle w:val="a7"/>
            <w:color w:val="auto"/>
          </w:rPr>
          <w:t>подпунктом "б" пункта 16</w:t>
        </w:r>
      </w:hyperlink>
      <w:r w:rsidRPr="001F5B5D">
        <w:t xml:space="preserve"> настоящего Положения, не содержится указания о намерении </w:t>
      </w:r>
      <w:r w:rsidR="00823D63" w:rsidRPr="001F5B5D">
        <w:t>муниципаль</w:t>
      </w:r>
      <w:r w:rsidRPr="001F5B5D">
        <w:t>ного служащего или гражданина лично присутствовать на заседании комиссии;</w:t>
      </w:r>
    </w:p>
    <w:p w:rsidR="004A6B25" w:rsidRPr="001F5B5D" w:rsidRDefault="004A6B25" w:rsidP="004A6B25">
      <w:bookmarkStart w:id="38" w:name="sub_101912"/>
      <w:bookmarkEnd w:id="37"/>
      <w:r w:rsidRPr="001F5B5D">
        <w:t xml:space="preserve">б) если </w:t>
      </w:r>
      <w:r w:rsidR="00823D63" w:rsidRPr="001F5B5D">
        <w:t>муниципальн</w:t>
      </w:r>
      <w:r w:rsidRPr="001F5B5D">
        <w:t>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bookmarkEnd w:id="38"/>
    <w:p w:rsidR="004A6B25" w:rsidRPr="001F5B5D" w:rsidRDefault="004A6B25" w:rsidP="004A6B25">
      <w:r w:rsidRPr="001F5B5D">
        <w:t xml:space="preserve">20. На заседании комиссии заслушиваются пояснения </w:t>
      </w:r>
      <w:r w:rsidR="00823D63" w:rsidRPr="001F5B5D">
        <w:t>муниципальн</w:t>
      </w:r>
      <w:r w:rsidRPr="001F5B5D">
        <w:t xml:space="preserve">ого служащего или гражданина, замещавшего должность </w:t>
      </w:r>
      <w:r w:rsidR="00823D63" w:rsidRPr="001F5B5D">
        <w:t>муниципаль</w:t>
      </w:r>
      <w:r w:rsidRPr="001F5B5D">
        <w:t xml:space="preserve">ной службы в </w:t>
      </w:r>
      <w:r w:rsidR="00823D63" w:rsidRPr="001F5B5D">
        <w:t>Администрации</w:t>
      </w:r>
      <w:r w:rsidR="005A1BAD" w:rsidRPr="001F5B5D">
        <w:t xml:space="preserve"> поселения</w:t>
      </w:r>
      <w:r w:rsidR="00644552" w:rsidRPr="001F5B5D">
        <w:t xml:space="preserve"> </w:t>
      </w:r>
      <w:r w:rsidRPr="001F5B5D"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A6B25" w:rsidRPr="001F5B5D" w:rsidRDefault="004A6B25" w:rsidP="004A6B25">
      <w:bookmarkStart w:id="39" w:name="sub_1021"/>
      <w:r w:rsidRPr="001F5B5D"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A6B25" w:rsidRPr="001F5B5D" w:rsidRDefault="004A6B25" w:rsidP="004A6B25">
      <w:bookmarkStart w:id="40" w:name="sub_1022"/>
      <w:bookmarkEnd w:id="39"/>
      <w:r w:rsidRPr="001F5B5D">
        <w:t xml:space="preserve">22. По итогам рассмотрения вопроса, указанного в </w:t>
      </w:r>
      <w:hyperlink r:id="rId49" w:anchor="sub_101612" w:history="1">
        <w:r w:rsidRPr="001F5B5D">
          <w:rPr>
            <w:rStyle w:val="a7"/>
            <w:color w:val="auto"/>
          </w:rPr>
          <w:t xml:space="preserve">абзаце втором подпункта "а" </w:t>
        </w:r>
        <w:r w:rsidRPr="001F5B5D">
          <w:rPr>
            <w:rStyle w:val="a7"/>
            <w:color w:val="auto"/>
          </w:rPr>
          <w:lastRenderedPageBreak/>
          <w:t>пункта 16</w:t>
        </w:r>
      </w:hyperlink>
      <w:r w:rsidRPr="001F5B5D">
        <w:t xml:space="preserve"> настоящего Положения, комиссия принимает одно из следующих решений:</w:t>
      </w:r>
    </w:p>
    <w:p w:rsidR="004A6B25" w:rsidRPr="001F5B5D" w:rsidRDefault="004A6B25" w:rsidP="004A6B25">
      <w:bookmarkStart w:id="41" w:name="sub_10221"/>
      <w:bookmarkEnd w:id="40"/>
      <w:r w:rsidRPr="001F5B5D">
        <w:t xml:space="preserve">а) установить, что сведения, представленные </w:t>
      </w:r>
      <w:r w:rsidR="00823D63" w:rsidRPr="001F5B5D">
        <w:t>муниципальн</w:t>
      </w:r>
      <w:r w:rsidRPr="001F5B5D">
        <w:t xml:space="preserve">ым служащим в соответствии с </w:t>
      </w:r>
      <w:hyperlink r:id="rId50" w:history="1">
        <w:r w:rsidRPr="001F5B5D">
          <w:rPr>
            <w:rStyle w:val="a7"/>
            <w:color w:val="auto"/>
          </w:rPr>
          <w:t>подпунктом "а" пункта 1</w:t>
        </w:r>
      </w:hyperlink>
      <w:r w:rsidRPr="001F5B5D">
        <w:t xml:space="preserve"> Положения о проверке достоверности и полноты сведений, представляемых гражданами, претендующими на замещение должностей </w:t>
      </w:r>
      <w:r w:rsidR="00823D63" w:rsidRPr="001F5B5D">
        <w:t>муниципальной</w:t>
      </w:r>
      <w:r w:rsidRPr="001F5B5D">
        <w:t xml:space="preserve"> службы, и </w:t>
      </w:r>
      <w:r w:rsidR="00823D63" w:rsidRPr="001F5B5D">
        <w:t>муниципальными</w:t>
      </w:r>
      <w:r w:rsidRPr="001F5B5D">
        <w:t xml:space="preserve"> служащими, и соблюдения </w:t>
      </w:r>
      <w:r w:rsidR="00823D63" w:rsidRPr="001F5B5D">
        <w:t>муниципальными</w:t>
      </w:r>
      <w:r w:rsidRPr="001F5B5D">
        <w:t xml:space="preserve"> служащими требований к служебному поведению, утвержденного </w:t>
      </w:r>
      <w:hyperlink r:id="rId51" w:history="1">
        <w:r w:rsidRPr="001F5B5D">
          <w:rPr>
            <w:rStyle w:val="a7"/>
            <w:color w:val="auto"/>
          </w:rPr>
          <w:t>Указом</w:t>
        </w:r>
      </w:hyperlink>
      <w:r w:rsidRPr="001F5B5D">
        <w:t xml:space="preserve"> Президента Российской Федерации от 21 сентября 2009 г. N 1065, являются достоверными и полными;</w:t>
      </w:r>
    </w:p>
    <w:p w:rsidR="004A6B25" w:rsidRPr="001F5B5D" w:rsidRDefault="004A6B25" w:rsidP="004A6B25">
      <w:bookmarkStart w:id="42" w:name="sub_10223"/>
      <w:bookmarkEnd w:id="41"/>
      <w:r w:rsidRPr="001F5B5D">
        <w:t xml:space="preserve">б) установить, что сведения, представленные </w:t>
      </w:r>
      <w:r w:rsidR="00823D63" w:rsidRPr="001F5B5D">
        <w:t>муниципальн</w:t>
      </w:r>
      <w:r w:rsidRPr="001F5B5D">
        <w:t xml:space="preserve">ым служащим в соответствии с </w:t>
      </w:r>
      <w:hyperlink r:id="rId52" w:history="1">
        <w:r w:rsidRPr="001F5B5D">
          <w:rPr>
            <w:rStyle w:val="a7"/>
            <w:color w:val="auto"/>
          </w:rPr>
          <w:t>подпунктом "а" пункта 1</w:t>
        </w:r>
      </w:hyperlink>
      <w:r w:rsidRPr="001F5B5D">
        <w:t xml:space="preserve"> Положения, названного в </w:t>
      </w:r>
      <w:hyperlink r:id="rId53" w:anchor="sub_10221" w:history="1">
        <w:r w:rsidRPr="001F5B5D">
          <w:rPr>
            <w:rStyle w:val="a7"/>
            <w:color w:val="auto"/>
          </w:rPr>
          <w:t>подпункте "а"</w:t>
        </w:r>
      </w:hyperlink>
      <w:r w:rsidRPr="001F5B5D">
        <w:t xml:space="preserve"> настоящего пункта, являются недостоверными и (или) неполными. В этом случае комиссия рекомендует </w:t>
      </w:r>
      <w:r w:rsidR="00823D63" w:rsidRPr="001F5B5D">
        <w:t>Главе Администрации</w:t>
      </w:r>
      <w:r w:rsidRPr="001F5B5D">
        <w:t xml:space="preserve"> </w:t>
      </w:r>
      <w:r w:rsidR="005A1BAD" w:rsidRPr="001F5B5D">
        <w:t xml:space="preserve">поселения </w:t>
      </w:r>
      <w:r w:rsidRPr="001F5B5D">
        <w:t xml:space="preserve">применить к </w:t>
      </w:r>
      <w:r w:rsidR="00823D63" w:rsidRPr="001F5B5D">
        <w:t>муниципальн</w:t>
      </w:r>
      <w:r w:rsidRPr="001F5B5D">
        <w:t>ому служащему конкретную меру ответственности.</w:t>
      </w:r>
    </w:p>
    <w:p w:rsidR="004A6B25" w:rsidRPr="001F5B5D" w:rsidRDefault="004A6B25" w:rsidP="004A6B25">
      <w:bookmarkStart w:id="43" w:name="sub_1023"/>
      <w:bookmarkEnd w:id="42"/>
      <w:r w:rsidRPr="001F5B5D">
        <w:t xml:space="preserve">23. По итогам рассмотрения вопроса, указанного в </w:t>
      </w:r>
      <w:hyperlink r:id="rId54" w:anchor="sub_101613" w:history="1">
        <w:r w:rsidRPr="001F5B5D">
          <w:rPr>
            <w:rStyle w:val="a7"/>
            <w:color w:val="auto"/>
          </w:rPr>
          <w:t>абзаце третьем подпункта "а" пункта 16</w:t>
        </w:r>
      </w:hyperlink>
      <w:r w:rsidRPr="001F5B5D">
        <w:t xml:space="preserve"> настоящего Положения, комиссия принимает одно из следующих решений:</w:t>
      </w:r>
    </w:p>
    <w:p w:rsidR="004A6B25" w:rsidRPr="001F5B5D" w:rsidRDefault="004A6B25" w:rsidP="004A6B25">
      <w:bookmarkStart w:id="44" w:name="sub_10231"/>
      <w:bookmarkEnd w:id="43"/>
      <w:r w:rsidRPr="001F5B5D">
        <w:t xml:space="preserve">а) установить, что </w:t>
      </w:r>
      <w:r w:rsidR="00823D63" w:rsidRPr="001F5B5D">
        <w:t>муниципальн</w:t>
      </w:r>
      <w:r w:rsidRPr="001F5B5D">
        <w:t>ый служащий соблюдал требования к служебному поведению и (или) требования об урегулировании конфликта интересов;</w:t>
      </w:r>
    </w:p>
    <w:p w:rsidR="004A6B25" w:rsidRPr="001F5B5D" w:rsidRDefault="004A6B25" w:rsidP="004A6B25">
      <w:bookmarkStart w:id="45" w:name="sub_10232"/>
      <w:bookmarkEnd w:id="44"/>
      <w:r w:rsidRPr="001F5B5D">
        <w:t xml:space="preserve">б) установить, что </w:t>
      </w:r>
      <w:r w:rsidR="00823D63" w:rsidRPr="001F5B5D">
        <w:t>муниципальн</w:t>
      </w:r>
      <w:r w:rsidRPr="001F5B5D">
        <w:t xml:space="preserve">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823D63" w:rsidRPr="001F5B5D">
        <w:t>Главе Администрации</w:t>
      </w:r>
      <w:r w:rsidRPr="001F5B5D">
        <w:t xml:space="preserve"> </w:t>
      </w:r>
      <w:r w:rsidR="005A1BAD" w:rsidRPr="001F5B5D">
        <w:t xml:space="preserve">поселения </w:t>
      </w:r>
      <w:r w:rsidRPr="001F5B5D">
        <w:t xml:space="preserve">указать </w:t>
      </w:r>
      <w:r w:rsidR="00823D63" w:rsidRPr="001F5B5D">
        <w:t>муниципальн</w:t>
      </w:r>
      <w:r w:rsidRPr="001F5B5D">
        <w:t xml:space="preserve">ому 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823D63" w:rsidRPr="001F5B5D">
        <w:t>муниципальн</w:t>
      </w:r>
      <w:r w:rsidRPr="001F5B5D">
        <w:t>ому служащему конкретную меру ответственности.</w:t>
      </w:r>
    </w:p>
    <w:p w:rsidR="004A6B25" w:rsidRPr="001F5B5D" w:rsidRDefault="004A6B25" w:rsidP="004A6B25">
      <w:bookmarkStart w:id="46" w:name="sub_1024"/>
      <w:bookmarkEnd w:id="45"/>
      <w:r w:rsidRPr="001F5B5D">
        <w:t xml:space="preserve">24. По итогам рассмотрения вопроса, указанного в </w:t>
      </w:r>
      <w:hyperlink r:id="rId55" w:anchor="sub_101622" w:history="1">
        <w:r w:rsidRPr="001F5B5D">
          <w:rPr>
            <w:rStyle w:val="a7"/>
            <w:color w:val="auto"/>
          </w:rPr>
          <w:t>абзаце втором подпункта "б" пункта 16</w:t>
        </w:r>
      </w:hyperlink>
      <w:r w:rsidRPr="001F5B5D">
        <w:t xml:space="preserve"> настоящего Положения, комиссия принимает одно из следующих решений:</w:t>
      </w:r>
    </w:p>
    <w:p w:rsidR="004A6B25" w:rsidRPr="001F5B5D" w:rsidRDefault="004A6B25" w:rsidP="004A6B25">
      <w:bookmarkStart w:id="47" w:name="sub_10241"/>
      <w:bookmarkEnd w:id="46"/>
      <w:r w:rsidRPr="001F5B5D"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4A6B25" w:rsidRPr="001F5B5D" w:rsidRDefault="004A6B25" w:rsidP="004A6B25">
      <w:bookmarkStart w:id="48" w:name="sub_10242"/>
      <w:bookmarkEnd w:id="47"/>
      <w:r w:rsidRPr="001F5B5D"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4A6B25" w:rsidRPr="001F5B5D" w:rsidRDefault="004A6B25" w:rsidP="004A6B25">
      <w:bookmarkStart w:id="49" w:name="sub_1025"/>
      <w:bookmarkEnd w:id="48"/>
      <w:r w:rsidRPr="001F5B5D">
        <w:t xml:space="preserve">25. По итогам рассмотрения вопроса, указанного в </w:t>
      </w:r>
      <w:hyperlink r:id="rId56" w:anchor="sub_101623" w:history="1">
        <w:r w:rsidRPr="001F5B5D">
          <w:rPr>
            <w:rStyle w:val="a7"/>
            <w:color w:val="auto"/>
          </w:rPr>
          <w:t>абзаце третьем подпункта "б" пункта 16</w:t>
        </w:r>
      </w:hyperlink>
      <w:r w:rsidRPr="001F5B5D">
        <w:t xml:space="preserve"> настоящего Положения, комиссия принимает одно из следующих решений:</w:t>
      </w:r>
    </w:p>
    <w:p w:rsidR="004A6B25" w:rsidRPr="001F5B5D" w:rsidRDefault="004A6B25" w:rsidP="004A6B25">
      <w:bookmarkStart w:id="50" w:name="sub_10251"/>
      <w:bookmarkEnd w:id="49"/>
      <w:r w:rsidRPr="001F5B5D">
        <w:t xml:space="preserve">а) признать, что причина непредставления </w:t>
      </w:r>
      <w:r w:rsidR="00823D63" w:rsidRPr="001F5B5D">
        <w:t>муниципаль</w:t>
      </w:r>
      <w:r w:rsidRPr="001F5B5D">
        <w:t>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4A6B25" w:rsidRPr="001F5B5D" w:rsidRDefault="004A6B25" w:rsidP="004A6B25">
      <w:bookmarkStart w:id="51" w:name="sub_10252"/>
      <w:bookmarkEnd w:id="50"/>
      <w:r w:rsidRPr="001F5B5D">
        <w:t xml:space="preserve">б) признать, что причина непредставления </w:t>
      </w:r>
      <w:r w:rsidR="00823D63" w:rsidRPr="001F5B5D">
        <w:t>муниципальн</w:t>
      </w:r>
      <w:r w:rsidRPr="001F5B5D">
        <w:t xml:space="preserve">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823D63" w:rsidRPr="001F5B5D">
        <w:t>муниципальн</w:t>
      </w:r>
      <w:r w:rsidRPr="001F5B5D">
        <w:t>ому служащему принять меры по представлению указанных сведений;</w:t>
      </w:r>
    </w:p>
    <w:p w:rsidR="004A6B25" w:rsidRPr="001F5B5D" w:rsidRDefault="004A6B25" w:rsidP="004A6B25">
      <w:bookmarkStart w:id="52" w:name="sub_10253"/>
      <w:bookmarkEnd w:id="51"/>
      <w:r w:rsidRPr="001F5B5D">
        <w:t xml:space="preserve">в) признать, что причина непредставления </w:t>
      </w:r>
      <w:r w:rsidR="00823D63" w:rsidRPr="001F5B5D">
        <w:t>муниципальн</w:t>
      </w:r>
      <w:r w:rsidRPr="001F5B5D">
        <w:t xml:space="preserve">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823D63" w:rsidRPr="001F5B5D">
        <w:t>Главе Администрации</w:t>
      </w:r>
      <w:r w:rsidR="00644552" w:rsidRPr="001F5B5D">
        <w:t xml:space="preserve"> </w:t>
      </w:r>
      <w:r w:rsidR="005A1BAD" w:rsidRPr="001F5B5D">
        <w:t xml:space="preserve">поселения </w:t>
      </w:r>
      <w:r w:rsidRPr="001F5B5D">
        <w:t>применить к государственному служащему конкретную меру ответственности.</w:t>
      </w:r>
    </w:p>
    <w:bookmarkEnd w:id="52"/>
    <w:p w:rsidR="004A6B25" w:rsidRPr="001F5B5D" w:rsidRDefault="004A6B25" w:rsidP="004A6B25">
      <w:r w:rsidRPr="001F5B5D">
        <w:t xml:space="preserve">25.1. По итогам рассмотрения вопроса, указанного в </w:t>
      </w:r>
      <w:hyperlink r:id="rId57" w:anchor="sub_10164" w:history="1">
        <w:r w:rsidRPr="001F5B5D">
          <w:rPr>
            <w:rStyle w:val="a7"/>
            <w:color w:val="auto"/>
          </w:rPr>
          <w:t>подпункте "г" пункта 16</w:t>
        </w:r>
      </w:hyperlink>
      <w:r w:rsidRPr="001F5B5D">
        <w:t xml:space="preserve"> </w:t>
      </w:r>
      <w:r w:rsidRPr="001F5B5D">
        <w:lastRenderedPageBreak/>
        <w:t>настоящего Положения, комиссия принимает одно из следующих решений:</w:t>
      </w:r>
    </w:p>
    <w:p w:rsidR="004A6B25" w:rsidRPr="001F5B5D" w:rsidRDefault="004A6B25" w:rsidP="004A6B25">
      <w:bookmarkStart w:id="53" w:name="sub_12511"/>
      <w:r w:rsidRPr="001F5B5D">
        <w:t xml:space="preserve">а) признать, что сведения, представленные </w:t>
      </w:r>
      <w:r w:rsidR="00823D63" w:rsidRPr="001F5B5D">
        <w:t>муниципальн</w:t>
      </w:r>
      <w:r w:rsidRPr="001F5B5D">
        <w:t>ым служащим</w:t>
      </w:r>
      <w:r w:rsidR="00BF6F66" w:rsidRPr="001F5B5D">
        <w:t>,</w:t>
      </w:r>
      <w:r w:rsidRPr="001F5B5D">
        <w:t xml:space="preserve"> являются достоверными и полными;</w:t>
      </w:r>
    </w:p>
    <w:p w:rsidR="004A6B25" w:rsidRPr="001F5B5D" w:rsidRDefault="004A6B25" w:rsidP="004A6B25">
      <w:bookmarkStart w:id="54" w:name="sub_12512"/>
      <w:bookmarkEnd w:id="53"/>
      <w:r w:rsidRPr="001F5B5D">
        <w:t xml:space="preserve">б) признать, что сведения, представленные </w:t>
      </w:r>
      <w:r w:rsidR="00BF6F66" w:rsidRPr="001F5B5D">
        <w:t>муниципальн</w:t>
      </w:r>
      <w:r w:rsidRPr="001F5B5D">
        <w:t xml:space="preserve">ым служащим являются недостоверными и (или) неполными. В этом случае комиссия рекомендует </w:t>
      </w:r>
      <w:r w:rsidR="00BF6F66" w:rsidRPr="001F5B5D">
        <w:t>Главе Администрации</w:t>
      </w:r>
      <w:r w:rsidRPr="001F5B5D">
        <w:t xml:space="preserve"> </w:t>
      </w:r>
      <w:r w:rsidR="005A1BAD" w:rsidRPr="001F5B5D">
        <w:t xml:space="preserve">поселения </w:t>
      </w:r>
      <w:r w:rsidRPr="001F5B5D">
        <w:t xml:space="preserve">применить к </w:t>
      </w:r>
      <w:r w:rsidR="00BF6F66" w:rsidRPr="001F5B5D">
        <w:t>муниципальн</w:t>
      </w:r>
      <w:r w:rsidRPr="001F5B5D">
        <w:t>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bookmarkEnd w:id="54"/>
    <w:p w:rsidR="004A6B25" w:rsidRPr="001F5B5D" w:rsidRDefault="004A6B25" w:rsidP="004A6B25">
      <w:r w:rsidRPr="001F5B5D">
        <w:t xml:space="preserve">25.2. По итогам рассмотрения вопроса, указанного в </w:t>
      </w:r>
      <w:hyperlink r:id="rId58" w:anchor="sub_101624" w:history="1">
        <w:r w:rsidRPr="001F5B5D">
          <w:rPr>
            <w:rStyle w:val="a7"/>
            <w:color w:val="auto"/>
          </w:rPr>
          <w:t>абзаце четвертом подпункта "б" пункта 16</w:t>
        </w:r>
      </w:hyperlink>
      <w:r w:rsidRPr="001F5B5D">
        <w:t xml:space="preserve"> настоящего Положения, комиссия принимает одно из следующих решений:</w:t>
      </w:r>
    </w:p>
    <w:p w:rsidR="004A6B25" w:rsidRPr="001F5B5D" w:rsidRDefault="004A6B25" w:rsidP="004A6B25">
      <w:bookmarkStart w:id="55" w:name="sub_12521"/>
      <w:r w:rsidRPr="001F5B5D">
        <w:t xml:space="preserve">а) признать, что обстоятельства, препятствующие выполнению требований </w:t>
      </w:r>
      <w:hyperlink r:id="rId59" w:history="1">
        <w:r w:rsidRPr="001F5B5D">
          <w:rPr>
            <w:rStyle w:val="a7"/>
            <w:color w:val="auto"/>
          </w:rPr>
          <w:t>Федерального закона</w:t>
        </w:r>
      </w:hyperlink>
      <w:r w:rsidRPr="001F5B5D"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4A6B25" w:rsidRPr="001F5B5D" w:rsidRDefault="004A6B25" w:rsidP="004A6B25">
      <w:bookmarkStart w:id="56" w:name="sub_12522"/>
      <w:bookmarkEnd w:id="55"/>
      <w:r w:rsidRPr="001F5B5D">
        <w:t xml:space="preserve">б) признать, что обстоятельства, препятствующие выполнению требований </w:t>
      </w:r>
      <w:hyperlink r:id="rId60" w:history="1">
        <w:r w:rsidRPr="001F5B5D">
          <w:rPr>
            <w:rStyle w:val="a7"/>
            <w:color w:val="auto"/>
          </w:rPr>
          <w:t>Федерального закона</w:t>
        </w:r>
      </w:hyperlink>
      <w:r w:rsidRPr="001F5B5D"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</w:t>
      </w:r>
      <w:r w:rsidR="00BF6F66" w:rsidRPr="001F5B5D">
        <w:t xml:space="preserve">Главе Администрации </w:t>
      </w:r>
      <w:r w:rsidR="005A1BAD" w:rsidRPr="001F5B5D">
        <w:t xml:space="preserve">поселения </w:t>
      </w:r>
      <w:r w:rsidRPr="001F5B5D">
        <w:t xml:space="preserve">применить к </w:t>
      </w:r>
      <w:r w:rsidR="00BF6F66" w:rsidRPr="001F5B5D">
        <w:t>муниципальн</w:t>
      </w:r>
      <w:r w:rsidRPr="001F5B5D">
        <w:t>ому служащему конкретную меру ответственности.</w:t>
      </w:r>
    </w:p>
    <w:bookmarkEnd w:id="56"/>
    <w:p w:rsidR="004A6B25" w:rsidRPr="001F5B5D" w:rsidRDefault="004A6B25" w:rsidP="004A6B25">
      <w:r w:rsidRPr="001F5B5D">
        <w:t xml:space="preserve">25.3. По итогам рассмотрения вопроса, указанного в </w:t>
      </w:r>
      <w:hyperlink r:id="rId61" w:anchor="sub_101625" w:history="1">
        <w:r w:rsidRPr="001F5B5D">
          <w:rPr>
            <w:rStyle w:val="a7"/>
            <w:color w:val="auto"/>
          </w:rPr>
          <w:t>абзаце пятом подпункта "б" пункта 16</w:t>
        </w:r>
      </w:hyperlink>
      <w:r w:rsidRPr="001F5B5D">
        <w:t xml:space="preserve"> настоящего Положения, комиссия принимает одно из следующих решений:</w:t>
      </w:r>
    </w:p>
    <w:p w:rsidR="004A6B25" w:rsidRPr="001F5B5D" w:rsidRDefault="004A6B25" w:rsidP="004A6B25">
      <w:bookmarkStart w:id="57" w:name="sub_12531"/>
      <w:r w:rsidRPr="001F5B5D">
        <w:t xml:space="preserve">а) признать, что при исполнении </w:t>
      </w:r>
      <w:r w:rsidR="00BF6F66" w:rsidRPr="001F5B5D">
        <w:t>муниципальн</w:t>
      </w:r>
      <w:r w:rsidRPr="001F5B5D">
        <w:t>ым служащим должностных обязанностей конфликт интересов отсутствует;</w:t>
      </w:r>
    </w:p>
    <w:p w:rsidR="004A6B25" w:rsidRPr="001F5B5D" w:rsidRDefault="004A6B25" w:rsidP="004A6B25">
      <w:bookmarkStart w:id="58" w:name="sub_12532"/>
      <w:bookmarkEnd w:id="57"/>
      <w:r w:rsidRPr="001F5B5D">
        <w:t xml:space="preserve">б) признать, что при исполнении </w:t>
      </w:r>
      <w:r w:rsidR="00BF6F66" w:rsidRPr="001F5B5D">
        <w:t>муниципальн</w:t>
      </w:r>
      <w:r w:rsidRPr="001F5B5D">
        <w:t xml:space="preserve">ым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BF6F66" w:rsidRPr="001F5B5D">
        <w:t>муниципальн</w:t>
      </w:r>
      <w:r w:rsidRPr="001F5B5D">
        <w:t xml:space="preserve">ому служащему и (или) </w:t>
      </w:r>
      <w:r w:rsidR="00BF6F66" w:rsidRPr="001F5B5D">
        <w:t>Главе Администрации</w:t>
      </w:r>
      <w:r w:rsidR="005A1BAD" w:rsidRPr="001F5B5D">
        <w:t xml:space="preserve"> поселения </w:t>
      </w:r>
      <w:r w:rsidRPr="001F5B5D">
        <w:t>принять меры по урегулированию конфликта интересов или по недопущению его возникновения;</w:t>
      </w:r>
    </w:p>
    <w:p w:rsidR="004A6B25" w:rsidRPr="001F5B5D" w:rsidRDefault="004A6B25" w:rsidP="004A6B25">
      <w:bookmarkStart w:id="59" w:name="sub_12533"/>
      <w:bookmarkEnd w:id="58"/>
      <w:r w:rsidRPr="001F5B5D">
        <w:t xml:space="preserve">в) признать, что </w:t>
      </w:r>
      <w:r w:rsidR="00BF6F66" w:rsidRPr="001F5B5D">
        <w:t>муниципальн</w:t>
      </w:r>
      <w:r w:rsidRPr="001F5B5D">
        <w:t xml:space="preserve">ый служащий не соблюдал требования об урегулировании конфликта интересов. В этом случае комиссия рекомендует </w:t>
      </w:r>
      <w:r w:rsidR="00BF6F66" w:rsidRPr="001F5B5D">
        <w:t>Главе Администрации</w:t>
      </w:r>
      <w:r w:rsidRPr="001F5B5D">
        <w:t xml:space="preserve"> </w:t>
      </w:r>
      <w:r w:rsidR="005A1BAD" w:rsidRPr="001F5B5D">
        <w:t xml:space="preserve">поселения </w:t>
      </w:r>
      <w:r w:rsidRPr="001F5B5D">
        <w:t xml:space="preserve">применить к </w:t>
      </w:r>
      <w:r w:rsidR="00BF6F66" w:rsidRPr="001F5B5D">
        <w:t>муниципальн</w:t>
      </w:r>
      <w:r w:rsidRPr="001F5B5D">
        <w:t>ому служащему конкретную меру ответственности.</w:t>
      </w:r>
    </w:p>
    <w:bookmarkEnd w:id="59"/>
    <w:p w:rsidR="004A6B25" w:rsidRPr="001F5B5D" w:rsidRDefault="004A6B25" w:rsidP="004A6B25">
      <w:r w:rsidRPr="001F5B5D">
        <w:t xml:space="preserve">26. По итогам рассмотрения вопросов, указанных в </w:t>
      </w:r>
      <w:hyperlink r:id="rId62" w:anchor="sub_10161" w:history="1">
        <w:r w:rsidRPr="001F5B5D">
          <w:rPr>
            <w:rStyle w:val="a7"/>
            <w:color w:val="auto"/>
          </w:rPr>
          <w:t>подпунктах "а"</w:t>
        </w:r>
      </w:hyperlink>
      <w:r w:rsidRPr="001F5B5D">
        <w:t xml:space="preserve">, </w:t>
      </w:r>
      <w:hyperlink r:id="rId63" w:anchor="sub_10162" w:history="1">
        <w:r w:rsidRPr="001F5B5D">
          <w:rPr>
            <w:rStyle w:val="a7"/>
            <w:color w:val="auto"/>
          </w:rPr>
          <w:t>"б"</w:t>
        </w:r>
      </w:hyperlink>
      <w:r w:rsidRPr="001F5B5D">
        <w:t xml:space="preserve">, </w:t>
      </w:r>
      <w:hyperlink r:id="rId64" w:anchor="sub_10164" w:history="1">
        <w:r w:rsidRPr="001F5B5D">
          <w:rPr>
            <w:rStyle w:val="a7"/>
            <w:color w:val="auto"/>
          </w:rPr>
          <w:t>"г"</w:t>
        </w:r>
      </w:hyperlink>
      <w:r w:rsidRPr="001F5B5D">
        <w:t xml:space="preserve"> и </w:t>
      </w:r>
      <w:hyperlink r:id="rId65" w:anchor="sub_10165" w:history="1">
        <w:r w:rsidRPr="001F5B5D">
          <w:rPr>
            <w:rStyle w:val="a7"/>
            <w:color w:val="auto"/>
          </w:rPr>
          <w:t>"д" пункта 16</w:t>
        </w:r>
      </w:hyperlink>
      <w:r w:rsidRPr="001F5B5D"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r:id="rId66" w:anchor="sub_1022" w:history="1">
        <w:r w:rsidRPr="001F5B5D">
          <w:rPr>
            <w:rStyle w:val="a7"/>
            <w:color w:val="auto"/>
          </w:rPr>
          <w:t>пунктами 22 - 25</w:t>
        </w:r>
      </w:hyperlink>
      <w:r w:rsidRPr="001F5B5D">
        <w:t xml:space="preserve">, </w:t>
      </w:r>
      <w:hyperlink r:id="rId67" w:anchor="sub_1251" w:history="1">
        <w:r w:rsidRPr="001F5B5D">
          <w:rPr>
            <w:rStyle w:val="a7"/>
            <w:color w:val="auto"/>
          </w:rPr>
          <w:t>25.1 - 25.3</w:t>
        </w:r>
      </w:hyperlink>
      <w:r w:rsidRPr="001F5B5D">
        <w:t xml:space="preserve"> и </w:t>
      </w:r>
      <w:hyperlink r:id="rId68" w:anchor="sub_10261" w:history="1">
        <w:r w:rsidRPr="001F5B5D">
          <w:rPr>
            <w:rStyle w:val="a7"/>
            <w:color w:val="auto"/>
          </w:rPr>
          <w:t>26.1</w:t>
        </w:r>
      </w:hyperlink>
      <w:r w:rsidRPr="001F5B5D"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A6B25" w:rsidRPr="001F5B5D" w:rsidRDefault="004A6B25" w:rsidP="004A6B25">
      <w:r w:rsidRPr="001F5B5D">
        <w:t xml:space="preserve">26.1. По итогам рассмотрения вопроса, указанного в </w:t>
      </w:r>
      <w:hyperlink r:id="rId69" w:anchor="sub_10165" w:history="1">
        <w:r w:rsidRPr="001F5B5D">
          <w:rPr>
            <w:rStyle w:val="a7"/>
            <w:color w:val="auto"/>
          </w:rPr>
          <w:t>подпункте "д" пункта 16</w:t>
        </w:r>
      </w:hyperlink>
      <w:r w:rsidRPr="001F5B5D">
        <w:t xml:space="preserve"> настоящего Положения, комиссия принимает в отношении гражданина, замещавшего должность </w:t>
      </w:r>
      <w:r w:rsidR="002D2338" w:rsidRPr="001F5B5D">
        <w:t>муниципальн</w:t>
      </w:r>
      <w:r w:rsidRPr="001F5B5D">
        <w:t xml:space="preserve">ой службы в </w:t>
      </w:r>
      <w:r w:rsidR="002D2338" w:rsidRPr="001F5B5D">
        <w:t>Администрации</w:t>
      </w:r>
      <w:r w:rsidR="005A1BAD" w:rsidRPr="001F5B5D">
        <w:t xml:space="preserve"> поселения</w:t>
      </w:r>
      <w:r w:rsidRPr="001F5B5D">
        <w:t>, одно из следующих решений:</w:t>
      </w:r>
    </w:p>
    <w:p w:rsidR="004A6B25" w:rsidRPr="001F5B5D" w:rsidRDefault="004A6B25" w:rsidP="004A6B25">
      <w:bookmarkStart w:id="60" w:name="sub_2611"/>
      <w:r w:rsidRPr="001F5B5D"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4A6B25" w:rsidRPr="001F5B5D" w:rsidRDefault="004A6B25" w:rsidP="004A6B25">
      <w:bookmarkStart w:id="61" w:name="sub_2612"/>
      <w:bookmarkEnd w:id="60"/>
      <w:r w:rsidRPr="001F5B5D">
        <w:lastRenderedPageBreak/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70" w:history="1">
        <w:r w:rsidRPr="001F5B5D">
          <w:rPr>
            <w:rStyle w:val="a7"/>
            <w:color w:val="auto"/>
          </w:rPr>
          <w:t>статьи 12</w:t>
        </w:r>
      </w:hyperlink>
      <w:r w:rsidRPr="001F5B5D">
        <w:t xml:space="preserve"> Федерального закона от 25 декабря 2008 г. N 273-ФЗ "О противодействии коррупции". В этом случае комиссия рекомендует </w:t>
      </w:r>
      <w:r w:rsidR="002D2338" w:rsidRPr="001F5B5D">
        <w:t>Главе Администрации</w:t>
      </w:r>
      <w:r w:rsidRPr="001F5B5D">
        <w:t xml:space="preserve"> </w:t>
      </w:r>
      <w:r w:rsidR="005A1BAD" w:rsidRPr="001F5B5D">
        <w:t xml:space="preserve">поселения </w:t>
      </w:r>
      <w:r w:rsidRPr="001F5B5D">
        <w:t>проинформировать об указанных обстоятельствах органы прокуратуры и уведомившую организацию.</w:t>
      </w:r>
    </w:p>
    <w:p w:rsidR="004A6B25" w:rsidRPr="001F5B5D" w:rsidRDefault="004A6B25" w:rsidP="004A6B25">
      <w:bookmarkStart w:id="62" w:name="sub_1027"/>
      <w:bookmarkEnd w:id="61"/>
      <w:r w:rsidRPr="001F5B5D">
        <w:t xml:space="preserve">27. По итогам рассмотрения вопроса, предусмотренного </w:t>
      </w:r>
      <w:hyperlink r:id="rId71" w:anchor="sub_10163" w:history="1">
        <w:r w:rsidRPr="001F5B5D">
          <w:rPr>
            <w:rStyle w:val="a7"/>
            <w:color w:val="auto"/>
          </w:rPr>
          <w:t>подпунктом "в" пункта 16</w:t>
        </w:r>
      </w:hyperlink>
      <w:r w:rsidRPr="001F5B5D">
        <w:t xml:space="preserve"> настоящего Положения, комиссия принимает соответствующее решение.</w:t>
      </w:r>
    </w:p>
    <w:p w:rsidR="004A6B25" w:rsidRPr="001F5B5D" w:rsidRDefault="004A6B25" w:rsidP="004A6B25">
      <w:bookmarkStart w:id="63" w:name="sub_1028"/>
      <w:bookmarkEnd w:id="62"/>
      <w:r w:rsidRPr="001F5B5D">
        <w:t xml:space="preserve">28. Для исполнения решений комиссии могут быть подготовлены проекты нормативных правовых актов </w:t>
      </w:r>
      <w:r w:rsidR="00474DFC" w:rsidRPr="001F5B5D">
        <w:t>Администрации поселения</w:t>
      </w:r>
      <w:r w:rsidRPr="001F5B5D">
        <w:t xml:space="preserve">, решений или поручений </w:t>
      </w:r>
      <w:r w:rsidR="00474DFC" w:rsidRPr="001F5B5D">
        <w:t>Главы Администрации поселения</w:t>
      </w:r>
      <w:r w:rsidRPr="001F5B5D">
        <w:t xml:space="preserve">, которые в установленном порядке представляются на рассмотрение </w:t>
      </w:r>
      <w:r w:rsidR="00474DFC" w:rsidRPr="001F5B5D">
        <w:t>Главы Администрации поселения</w:t>
      </w:r>
      <w:r w:rsidRPr="001F5B5D">
        <w:t>.</w:t>
      </w:r>
    </w:p>
    <w:p w:rsidR="004A6B25" w:rsidRPr="001F5B5D" w:rsidRDefault="004A6B25" w:rsidP="004A6B25">
      <w:bookmarkStart w:id="64" w:name="sub_1029"/>
      <w:bookmarkEnd w:id="63"/>
      <w:r w:rsidRPr="001F5B5D">
        <w:t xml:space="preserve">29. Решения комиссии по вопросам, указанным в </w:t>
      </w:r>
      <w:hyperlink r:id="rId72" w:anchor="sub_1016" w:history="1">
        <w:r w:rsidRPr="001F5B5D">
          <w:rPr>
            <w:rStyle w:val="a7"/>
            <w:color w:val="auto"/>
          </w:rPr>
          <w:t>пункте 16</w:t>
        </w:r>
      </w:hyperlink>
      <w:r w:rsidRPr="001F5B5D"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4A6B25" w:rsidRPr="001F5B5D" w:rsidRDefault="004A6B25" w:rsidP="004A6B25">
      <w:bookmarkStart w:id="65" w:name="sub_1030"/>
      <w:bookmarkEnd w:id="64"/>
      <w:r w:rsidRPr="001F5B5D">
        <w:t xml:space="preserve">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73" w:anchor="sub_101622" w:history="1">
        <w:r w:rsidRPr="001F5B5D">
          <w:rPr>
            <w:rStyle w:val="a7"/>
            <w:color w:val="auto"/>
          </w:rPr>
          <w:t>абзаце втором подпункта "б" пункта 16</w:t>
        </w:r>
      </w:hyperlink>
      <w:r w:rsidRPr="001F5B5D">
        <w:t xml:space="preserve"> настоящего Положения, для </w:t>
      </w:r>
      <w:r w:rsidR="00474DFC" w:rsidRPr="001F5B5D">
        <w:t>Главы Администрации поселения</w:t>
      </w:r>
      <w:r w:rsidRPr="001F5B5D">
        <w:t xml:space="preserve"> носят рекомендательный характер. Решение, принимаемое по итогам рассмотрения вопроса, указанного в абзаце втором подпункта "б" пункта 16 настоящего Положения, носит обязательный характер.</w:t>
      </w:r>
    </w:p>
    <w:p w:rsidR="004A6B25" w:rsidRPr="001F5B5D" w:rsidRDefault="004A6B25" w:rsidP="004A6B25">
      <w:bookmarkStart w:id="66" w:name="sub_10310"/>
      <w:bookmarkEnd w:id="65"/>
      <w:r w:rsidRPr="001F5B5D">
        <w:t>31. В протоколе заседания комиссии указываются:</w:t>
      </w:r>
    </w:p>
    <w:p w:rsidR="004A6B25" w:rsidRPr="001F5B5D" w:rsidRDefault="004A6B25" w:rsidP="004A6B25">
      <w:bookmarkStart w:id="67" w:name="sub_10311"/>
      <w:bookmarkEnd w:id="66"/>
      <w:r w:rsidRPr="001F5B5D">
        <w:t>а) дата заседания комиссии, фамилии, имена, отчества членов комиссии и других лиц, присутствующих на заседании;</w:t>
      </w:r>
    </w:p>
    <w:p w:rsidR="004A6B25" w:rsidRPr="001F5B5D" w:rsidRDefault="004A6B25" w:rsidP="004A6B25">
      <w:bookmarkStart w:id="68" w:name="sub_10312"/>
      <w:bookmarkEnd w:id="67"/>
      <w:r w:rsidRPr="001F5B5D"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474DFC" w:rsidRPr="001F5B5D">
        <w:t>муниципальн</w:t>
      </w:r>
      <w:r w:rsidRPr="001F5B5D">
        <w:t>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4A6B25" w:rsidRPr="001F5B5D" w:rsidRDefault="004A6B25" w:rsidP="004A6B25">
      <w:bookmarkStart w:id="69" w:name="sub_10313"/>
      <w:bookmarkEnd w:id="68"/>
      <w:r w:rsidRPr="001F5B5D">
        <w:t xml:space="preserve">в) предъявляемые к </w:t>
      </w:r>
      <w:r w:rsidR="00474DFC" w:rsidRPr="001F5B5D">
        <w:t>муниципальн</w:t>
      </w:r>
      <w:r w:rsidRPr="001F5B5D">
        <w:t>ому служащему претензии, материалы, на которых они основываются;</w:t>
      </w:r>
    </w:p>
    <w:p w:rsidR="004A6B25" w:rsidRPr="001F5B5D" w:rsidRDefault="004A6B25" w:rsidP="004A6B25">
      <w:bookmarkStart w:id="70" w:name="sub_10314"/>
      <w:bookmarkEnd w:id="69"/>
      <w:r w:rsidRPr="001F5B5D">
        <w:t xml:space="preserve">г) содержание пояснений </w:t>
      </w:r>
      <w:r w:rsidR="00474DFC" w:rsidRPr="001F5B5D">
        <w:t>муниципальн</w:t>
      </w:r>
      <w:r w:rsidRPr="001F5B5D">
        <w:t>ого служащего и других лиц по существу предъявляемых претензий;</w:t>
      </w:r>
    </w:p>
    <w:p w:rsidR="004A6B25" w:rsidRPr="001F5B5D" w:rsidRDefault="004A6B25" w:rsidP="004A6B25">
      <w:bookmarkStart w:id="71" w:name="sub_10315"/>
      <w:bookmarkEnd w:id="70"/>
      <w:r w:rsidRPr="001F5B5D">
        <w:t>д) фамилии, имена, отчества выступивших на заседании лиц и краткое изложение их выступлений;</w:t>
      </w:r>
    </w:p>
    <w:p w:rsidR="004A6B25" w:rsidRPr="001F5B5D" w:rsidRDefault="004A6B25" w:rsidP="004A6B25">
      <w:bookmarkStart w:id="72" w:name="sub_10316"/>
      <w:bookmarkEnd w:id="71"/>
      <w:r w:rsidRPr="001F5B5D">
        <w:t xml:space="preserve">е) источник информации, содержащей основания для проведения заседания комиссии, дата поступления информации в </w:t>
      </w:r>
      <w:r w:rsidR="00474DFC" w:rsidRPr="001F5B5D">
        <w:t>муниципаль</w:t>
      </w:r>
      <w:r w:rsidRPr="001F5B5D">
        <w:t>ный орган;</w:t>
      </w:r>
    </w:p>
    <w:p w:rsidR="004A6B25" w:rsidRPr="001F5B5D" w:rsidRDefault="004A6B25" w:rsidP="004A6B25">
      <w:bookmarkStart w:id="73" w:name="sub_10317"/>
      <w:bookmarkEnd w:id="72"/>
      <w:r w:rsidRPr="001F5B5D">
        <w:t>ж) другие сведения;</w:t>
      </w:r>
    </w:p>
    <w:p w:rsidR="004A6B25" w:rsidRPr="001F5B5D" w:rsidRDefault="004A6B25" w:rsidP="004A6B25">
      <w:bookmarkStart w:id="74" w:name="sub_10318"/>
      <w:bookmarkEnd w:id="73"/>
      <w:r w:rsidRPr="001F5B5D">
        <w:t>з) результаты голосования;</w:t>
      </w:r>
    </w:p>
    <w:p w:rsidR="004A6B25" w:rsidRPr="001F5B5D" w:rsidRDefault="004A6B25" w:rsidP="004A6B25">
      <w:bookmarkStart w:id="75" w:name="sub_10319"/>
      <w:bookmarkEnd w:id="74"/>
      <w:r w:rsidRPr="001F5B5D">
        <w:t>и) решение и обоснование его принятия.</w:t>
      </w:r>
    </w:p>
    <w:p w:rsidR="004A6B25" w:rsidRPr="001F5B5D" w:rsidRDefault="004A6B25" w:rsidP="004A6B25">
      <w:bookmarkStart w:id="76" w:name="sub_10320"/>
      <w:bookmarkEnd w:id="75"/>
      <w:r w:rsidRPr="001F5B5D">
        <w:t xml:space="preserve"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474DFC" w:rsidRPr="001F5B5D">
        <w:t>муниципальн</w:t>
      </w:r>
      <w:r w:rsidRPr="001F5B5D">
        <w:t>ый служащий.</w:t>
      </w:r>
    </w:p>
    <w:bookmarkEnd w:id="76"/>
    <w:p w:rsidR="004A6B25" w:rsidRPr="001F5B5D" w:rsidRDefault="004A6B25" w:rsidP="004A6B25">
      <w:r w:rsidRPr="001F5B5D">
        <w:t xml:space="preserve">33. Копии протокола заседания комиссии в 7-дневный срок со дня заседания направляются </w:t>
      </w:r>
      <w:r w:rsidR="00474DFC" w:rsidRPr="001F5B5D">
        <w:t>Главе Администрации поселения</w:t>
      </w:r>
      <w:r w:rsidRPr="001F5B5D">
        <w:t xml:space="preserve">, полностью или в виде выписок из него - </w:t>
      </w:r>
      <w:r w:rsidR="00474DFC" w:rsidRPr="001F5B5D">
        <w:t>муниципаль</w:t>
      </w:r>
      <w:r w:rsidRPr="001F5B5D">
        <w:t>ному служащему, а также по решению комиссии - иным заинтересованным лицам.</w:t>
      </w:r>
    </w:p>
    <w:p w:rsidR="004A6B25" w:rsidRPr="001F5B5D" w:rsidRDefault="004A6B25" w:rsidP="004A6B25">
      <w:bookmarkStart w:id="77" w:name="sub_1034"/>
      <w:r w:rsidRPr="001F5B5D">
        <w:t xml:space="preserve">34. </w:t>
      </w:r>
      <w:r w:rsidR="00474DFC" w:rsidRPr="001F5B5D">
        <w:t>Глава Администрации поселения</w:t>
      </w:r>
      <w:r w:rsidRPr="001F5B5D"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474DFC" w:rsidRPr="001F5B5D">
        <w:t>муниципальн</w:t>
      </w:r>
      <w:r w:rsidRPr="001F5B5D">
        <w:t xml:space="preserve">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</w:t>
      </w:r>
      <w:r w:rsidRPr="001F5B5D">
        <w:lastRenderedPageBreak/>
        <w:t xml:space="preserve">рассмотрении рекомендаций комиссии и принятом решении </w:t>
      </w:r>
      <w:r w:rsidR="00474DFC" w:rsidRPr="001F5B5D">
        <w:t>Глава Администрации поселения</w:t>
      </w:r>
      <w:r w:rsidRPr="001F5B5D"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474DFC" w:rsidRPr="001F5B5D">
        <w:t xml:space="preserve">Глава Администрации поселения </w:t>
      </w:r>
      <w:r w:rsidRPr="001F5B5D">
        <w:t>оглашается на ближайшем заседании комиссии и принимается к сведению без обсуждения.</w:t>
      </w:r>
    </w:p>
    <w:p w:rsidR="004A6B25" w:rsidRPr="001F5B5D" w:rsidRDefault="004A6B25" w:rsidP="004A6B25">
      <w:bookmarkStart w:id="78" w:name="sub_1035"/>
      <w:bookmarkEnd w:id="77"/>
      <w:r w:rsidRPr="001F5B5D">
        <w:t xml:space="preserve">35. В случае установления комиссией признаков дисциплинарного проступка в действиях (бездействии) </w:t>
      </w:r>
      <w:r w:rsidR="00474DFC" w:rsidRPr="001F5B5D">
        <w:t>муниципаль</w:t>
      </w:r>
      <w:r w:rsidRPr="001F5B5D">
        <w:t xml:space="preserve">ного служащего информация об этом </w:t>
      </w:r>
      <w:r w:rsidR="00474DFC" w:rsidRPr="001F5B5D">
        <w:t>Глава Администрации поселения</w:t>
      </w:r>
      <w:r w:rsidRPr="001F5B5D">
        <w:t xml:space="preserve"> для решения вопроса о применении к </w:t>
      </w:r>
      <w:r w:rsidR="00474DFC" w:rsidRPr="001F5B5D">
        <w:t>муниципаль</w:t>
      </w:r>
      <w:r w:rsidRPr="001F5B5D">
        <w:t>ному служащему мер ответственности, предусмотренных нормативными правовыми актами Российской Федерации.</w:t>
      </w:r>
    </w:p>
    <w:p w:rsidR="004A6B25" w:rsidRPr="001F5B5D" w:rsidRDefault="004A6B25" w:rsidP="004A6B25">
      <w:bookmarkStart w:id="79" w:name="sub_1036"/>
      <w:bookmarkEnd w:id="78"/>
      <w:r w:rsidRPr="001F5B5D">
        <w:t xml:space="preserve">36. В случае установления комиссией факта совершения </w:t>
      </w:r>
      <w:r w:rsidR="00474DFC" w:rsidRPr="001F5B5D">
        <w:t>муниципаль</w:t>
      </w:r>
      <w:r w:rsidRPr="001F5B5D">
        <w:t>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4A6B25" w:rsidRPr="001F5B5D" w:rsidRDefault="004A6B25" w:rsidP="004A6B25">
      <w:bookmarkStart w:id="80" w:name="sub_1037"/>
      <w:bookmarkEnd w:id="79"/>
      <w:r w:rsidRPr="001F5B5D">
        <w:t xml:space="preserve">37. Копия протокола заседания комиссии или выписка из него приобщается к личному делу </w:t>
      </w:r>
      <w:r w:rsidR="00474DFC" w:rsidRPr="001F5B5D">
        <w:t>муниципаль</w:t>
      </w:r>
      <w:r w:rsidRPr="001F5B5D">
        <w:t>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bookmarkEnd w:id="80"/>
    <w:p w:rsidR="004A6B25" w:rsidRPr="001F5B5D" w:rsidRDefault="004A6B25" w:rsidP="004A6B25">
      <w:r w:rsidRPr="001F5B5D">
        <w:t xml:space="preserve">37.1. Выписка из решения комиссии, заверенная подписью секретаря комиссии и печатью </w:t>
      </w:r>
      <w:r w:rsidR="00474DFC" w:rsidRPr="001F5B5D">
        <w:t>Администрации поселения</w:t>
      </w:r>
      <w:r w:rsidRPr="001F5B5D">
        <w:t xml:space="preserve">, вручается гражданину, замещавшему должность </w:t>
      </w:r>
      <w:r w:rsidR="00474DFC" w:rsidRPr="001F5B5D">
        <w:t>муниципаль</w:t>
      </w:r>
      <w:r w:rsidRPr="001F5B5D">
        <w:t xml:space="preserve">ной службы в </w:t>
      </w:r>
      <w:r w:rsidR="00474DFC" w:rsidRPr="001F5B5D">
        <w:t>Администрации поселения</w:t>
      </w:r>
      <w:r w:rsidRPr="001F5B5D">
        <w:t xml:space="preserve">, в отношении которого рассматривался вопрос, указанный в </w:t>
      </w:r>
      <w:hyperlink r:id="rId74" w:anchor="sub_101622" w:history="1">
        <w:r w:rsidRPr="001F5B5D">
          <w:rPr>
            <w:rStyle w:val="a7"/>
            <w:color w:val="auto"/>
          </w:rPr>
          <w:t>абзаце втором подпункта "б" пункта 16</w:t>
        </w:r>
      </w:hyperlink>
      <w:r w:rsidRPr="001F5B5D"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4A6B25" w:rsidRPr="001F5B5D" w:rsidRDefault="004A6B25" w:rsidP="004A6B25">
      <w:bookmarkStart w:id="81" w:name="sub_1038"/>
      <w:r w:rsidRPr="001F5B5D">
        <w:t xml:space="preserve">38.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474DFC" w:rsidRPr="001F5B5D">
        <w:t>специалистом по  кадровой службе</w:t>
      </w:r>
      <w:r w:rsidRPr="001F5B5D">
        <w:t xml:space="preserve"> </w:t>
      </w:r>
      <w:r w:rsidR="00474DFC" w:rsidRPr="001F5B5D">
        <w:t>Администрации поселения</w:t>
      </w:r>
      <w:r w:rsidR="005043A7" w:rsidRPr="001F5B5D">
        <w:t>, или специалистом  ответственным</w:t>
      </w:r>
      <w:r w:rsidRPr="001F5B5D">
        <w:t xml:space="preserve"> за работу по профилактике коррупционных и иных правонарушений.</w:t>
      </w:r>
    </w:p>
    <w:p w:rsidR="004A6B25" w:rsidRPr="001F5B5D" w:rsidRDefault="004A6B25" w:rsidP="004A6B25">
      <w:bookmarkStart w:id="82" w:name="sub_1039"/>
      <w:bookmarkEnd w:id="81"/>
      <w:r w:rsidRPr="001F5B5D">
        <w:t>39.</w:t>
      </w:r>
      <w:bookmarkStart w:id="83" w:name="sub_1040"/>
      <w:bookmarkEnd w:id="82"/>
      <w:r w:rsidRPr="001F5B5D">
        <w:t xml:space="preserve"> В заседаниях аттестационных комиссий при рассмотрении вопросов, указанных в </w:t>
      </w:r>
      <w:hyperlink r:id="rId75" w:anchor="sub_1016" w:history="1">
        <w:r w:rsidRPr="001F5B5D">
          <w:rPr>
            <w:rStyle w:val="a7"/>
            <w:color w:val="auto"/>
          </w:rPr>
          <w:t>пункте 16</w:t>
        </w:r>
      </w:hyperlink>
      <w:r w:rsidRPr="001F5B5D">
        <w:t xml:space="preserve"> настоящего Положения, участвуют лица, указанные в </w:t>
      </w:r>
      <w:hyperlink r:id="rId76" w:anchor="sub_1013" w:history="1">
        <w:r w:rsidRPr="001F5B5D">
          <w:rPr>
            <w:rStyle w:val="a7"/>
            <w:color w:val="auto"/>
          </w:rPr>
          <w:t>пункте 13</w:t>
        </w:r>
      </w:hyperlink>
      <w:r w:rsidRPr="001F5B5D">
        <w:t xml:space="preserve"> настоящего Положения.</w:t>
      </w:r>
    </w:p>
    <w:p w:rsidR="005043A7" w:rsidRPr="001F5B5D" w:rsidRDefault="005043A7" w:rsidP="005043A7">
      <w:bookmarkStart w:id="84" w:name="sub_10410"/>
      <w:bookmarkEnd w:id="83"/>
      <w:r w:rsidRPr="001F5B5D">
        <w:t>40</w:t>
      </w:r>
      <w:r w:rsidR="004A6B25" w:rsidRPr="001F5B5D">
        <w:t xml:space="preserve">. Организационно-техническое и документационное обеспечение заседаний аттестационных комиссий осуществляется </w:t>
      </w:r>
      <w:r w:rsidRPr="001F5B5D">
        <w:t xml:space="preserve"> за счет средств бюджета </w:t>
      </w:r>
      <w:r w:rsidR="00E0610C" w:rsidRPr="001F5B5D">
        <w:t xml:space="preserve"> Веребьинского </w:t>
      </w:r>
      <w:r w:rsidRPr="001F5B5D">
        <w:t>сельского поселения.</w:t>
      </w:r>
      <w:bookmarkEnd w:id="84"/>
    </w:p>
    <w:p w:rsidR="004A6B25" w:rsidRPr="001F5B5D" w:rsidRDefault="005043A7" w:rsidP="005043A7">
      <w:r w:rsidRPr="001F5B5D">
        <w:t xml:space="preserve">______________________________________________________________________ </w:t>
      </w:r>
    </w:p>
    <w:p w:rsidR="00B42E90" w:rsidRPr="001F5B5D" w:rsidRDefault="00B42E90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/>
    <w:p w:rsidR="00AC1326" w:rsidRPr="001F5B5D" w:rsidRDefault="00AC1326">
      <w:r w:rsidRPr="001F5B5D">
        <w:lastRenderedPageBreak/>
        <w:t xml:space="preserve">                                                                                                Приложение 2</w:t>
      </w:r>
    </w:p>
    <w:p w:rsidR="00AC1326" w:rsidRPr="001F5B5D" w:rsidRDefault="00AC1326" w:rsidP="00AC1326">
      <w:pPr>
        <w:pStyle w:val="western"/>
        <w:shd w:val="clear" w:color="auto" w:fill="FFFFFF"/>
        <w:jc w:val="both"/>
        <w:rPr>
          <w:b/>
        </w:rPr>
      </w:pPr>
      <w:r w:rsidRPr="001F5B5D">
        <w:rPr>
          <w:b/>
        </w:rPr>
        <w:t xml:space="preserve">Состав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поселения, и урегулированию конфликта интересов </w:t>
      </w:r>
    </w:p>
    <w:p w:rsidR="00AC1326" w:rsidRPr="001F5B5D" w:rsidRDefault="00AC1326" w:rsidP="00AC1326">
      <w:pPr>
        <w:pStyle w:val="western"/>
        <w:shd w:val="clear" w:color="auto" w:fill="FFFFFF"/>
        <w:jc w:val="both"/>
      </w:pPr>
      <w:r w:rsidRPr="001F5B5D">
        <w:rPr>
          <w:b/>
        </w:rPr>
        <w:t>Филиппова Н.А</w:t>
      </w:r>
      <w:r w:rsidRPr="001F5B5D">
        <w:t>. – заместитель Главы администрации сельского поселения, председатель комиссии;</w:t>
      </w:r>
    </w:p>
    <w:p w:rsidR="00AC1326" w:rsidRPr="001F5B5D" w:rsidRDefault="00AC1326" w:rsidP="00AC1326">
      <w:pPr>
        <w:pStyle w:val="western"/>
        <w:shd w:val="clear" w:color="auto" w:fill="FFFFFF"/>
        <w:jc w:val="both"/>
      </w:pPr>
      <w:r w:rsidRPr="001F5B5D">
        <w:rPr>
          <w:b/>
        </w:rPr>
        <w:t>Магомедова Е.А</w:t>
      </w:r>
      <w:r w:rsidRPr="001F5B5D">
        <w:t>.  -  главный специалист Администрации сельского поселения, заместитель председателя комиссии;</w:t>
      </w:r>
    </w:p>
    <w:p w:rsidR="00AC1326" w:rsidRPr="001F5B5D" w:rsidRDefault="00AC1326" w:rsidP="00AC1326">
      <w:pPr>
        <w:pStyle w:val="western"/>
        <w:shd w:val="clear" w:color="auto" w:fill="FFFFFF"/>
        <w:jc w:val="both"/>
      </w:pPr>
      <w:r w:rsidRPr="001F5B5D">
        <w:rPr>
          <w:b/>
        </w:rPr>
        <w:t>Лукина О.В.</w:t>
      </w:r>
      <w:r w:rsidRPr="001F5B5D">
        <w:t xml:space="preserve">             - главный специалист Администрации сельского поселения, секретарь комиссии;</w:t>
      </w:r>
    </w:p>
    <w:p w:rsidR="00AC1326" w:rsidRPr="001F5B5D" w:rsidRDefault="00AC1326" w:rsidP="00AC1326">
      <w:pPr>
        <w:pStyle w:val="western"/>
        <w:shd w:val="clear" w:color="auto" w:fill="FFFFFF"/>
        <w:jc w:val="both"/>
        <w:rPr>
          <w:b/>
        </w:rPr>
      </w:pPr>
      <w:r w:rsidRPr="001F5B5D">
        <w:t xml:space="preserve">        </w:t>
      </w:r>
      <w:r w:rsidRPr="001F5B5D">
        <w:rPr>
          <w:b/>
        </w:rPr>
        <w:t>Члены комиссии:</w:t>
      </w:r>
    </w:p>
    <w:p w:rsidR="00AC1326" w:rsidRPr="001F5B5D" w:rsidRDefault="00AC1326" w:rsidP="00AC1326">
      <w:pPr>
        <w:pStyle w:val="western"/>
        <w:shd w:val="clear" w:color="auto" w:fill="FFFFFF"/>
        <w:jc w:val="both"/>
      </w:pPr>
      <w:r w:rsidRPr="001F5B5D">
        <w:rPr>
          <w:b/>
        </w:rPr>
        <w:t>Виноградова Т.Н.</w:t>
      </w:r>
      <w:r w:rsidRPr="001F5B5D">
        <w:t xml:space="preserve">            – заведующая Веребьинским филиалом МАОУ « Средняя школа д.Бурга», член Общественного Совета Администрации сельского поселения (по согласованию); </w:t>
      </w:r>
    </w:p>
    <w:p w:rsidR="00AC1326" w:rsidRPr="001F5B5D" w:rsidRDefault="00AC1326" w:rsidP="00AC1326">
      <w:pPr>
        <w:pStyle w:val="western"/>
        <w:shd w:val="clear" w:color="auto" w:fill="FFFFFF"/>
        <w:jc w:val="both"/>
      </w:pPr>
      <w:r w:rsidRPr="001F5B5D">
        <w:rPr>
          <w:b/>
        </w:rPr>
        <w:t>Минина В.С.</w:t>
      </w:r>
      <w:r w:rsidRPr="001F5B5D">
        <w:t xml:space="preserve">                    -  заместитель главы Администрации Бургинского сельского поселения ( по согласованию).</w:t>
      </w:r>
    </w:p>
    <w:p w:rsidR="00AC1326" w:rsidRPr="001F5B5D" w:rsidRDefault="00AC1326"/>
    <w:sectPr w:rsidR="00AC1326" w:rsidRPr="001F5B5D" w:rsidSect="0078029B">
      <w:headerReference w:type="default" r:id="rId7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F68" w:rsidRDefault="00633F68" w:rsidP="002D2338">
      <w:r>
        <w:separator/>
      </w:r>
    </w:p>
  </w:endnote>
  <w:endnote w:type="continuationSeparator" w:id="1">
    <w:p w:rsidR="00633F68" w:rsidRDefault="00633F68" w:rsidP="002D2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F68" w:rsidRDefault="00633F68" w:rsidP="002D2338">
      <w:r>
        <w:separator/>
      </w:r>
    </w:p>
  </w:footnote>
  <w:footnote w:type="continuationSeparator" w:id="1">
    <w:p w:rsidR="00633F68" w:rsidRDefault="00633F68" w:rsidP="002D2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DFC" w:rsidRDefault="00474DFC">
    <w:pPr>
      <w:pStyle w:val="a8"/>
    </w:pPr>
    <w:r>
      <w:t xml:space="preserve">                                                          </w:t>
    </w:r>
    <w:sdt>
      <w:sdtPr>
        <w:id w:val="29044469"/>
        <w:docPartObj>
          <w:docPartGallery w:val="Page Numbers (Top of Page)"/>
          <w:docPartUnique/>
        </w:docPartObj>
      </w:sdtPr>
      <w:sdtContent>
        <w:fldSimple w:instr=" PAGE   \* MERGEFORMAT ">
          <w:r w:rsidR="00B111F5">
            <w:rPr>
              <w:noProof/>
            </w:rPr>
            <w:t>3</w:t>
          </w:r>
        </w:fldSimple>
      </w:sdtContent>
    </w:sdt>
  </w:p>
  <w:p w:rsidR="00474DFC" w:rsidRDefault="00474DF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B25"/>
    <w:rsid w:val="000A7DAF"/>
    <w:rsid w:val="000E6EDC"/>
    <w:rsid w:val="00155559"/>
    <w:rsid w:val="001B4C40"/>
    <w:rsid w:val="001E76E3"/>
    <w:rsid w:val="001F4E17"/>
    <w:rsid w:val="001F5B5D"/>
    <w:rsid w:val="0021723B"/>
    <w:rsid w:val="00244924"/>
    <w:rsid w:val="0027408A"/>
    <w:rsid w:val="002D2338"/>
    <w:rsid w:val="00310193"/>
    <w:rsid w:val="00346E02"/>
    <w:rsid w:val="003930DF"/>
    <w:rsid w:val="003B6969"/>
    <w:rsid w:val="003E0B0A"/>
    <w:rsid w:val="003E194E"/>
    <w:rsid w:val="003E4E7F"/>
    <w:rsid w:val="00474DFC"/>
    <w:rsid w:val="00476E67"/>
    <w:rsid w:val="00484250"/>
    <w:rsid w:val="004A5B3A"/>
    <w:rsid w:val="004A6B25"/>
    <w:rsid w:val="005043A7"/>
    <w:rsid w:val="005A1BAD"/>
    <w:rsid w:val="005B151C"/>
    <w:rsid w:val="00633F68"/>
    <w:rsid w:val="00644552"/>
    <w:rsid w:val="00673CA2"/>
    <w:rsid w:val="00691BAD"/>
    <w:rsid w:val="006A6730"/>
    <w:rsid w:val="007210AF"/>
    <w:rsid w:val="0074297F"/>
    <w:rsid w:val="0078029B"/>
    <w:rsid w:val="007A6EF9"/>
    <w:rsid w:val="00823D63"/>
    <w:rsid w:val="008357DA"/>
    <w:rsid w:val="008F1C08"/>
    <w:rsid w:val="009861B1"/>
    <w:rsid w:val="00A66FA5"/>
    <w:rsid w:val="00AC1326"/>
    <w:rsid w:val="00AD5573"/>
    <w:rsid w:val="00B111F5"/>
    <w:rsid w:val="00B163BC"/>
    <w:rsid w:val="00B3273D"/>
    <w:rsid w:val="00B32BB1"/>
    <w:rsid w:val="00B42E90"/>
    <w:rsid w:val="00B80EAF"/>
    <w:rsid w:val="00BF6F66"/>
    <w:rsid w:val="00CF425D"/>
    <w:rsid w:val="00D02C70"/>
    <w:rsid w:val="00D32D52"/>
    <w:rsid w:val="00D679BF"/>
    <w:rsid w:val="00D9271D"/>
    <w:rsid w:val="00DC51C0"/>
    <w:rsid w:val="00E0610C"/>
    <w:rsid w:val="00E1726D"/>
    <w:rsid w:val="00EA7B3D"/>
    <w:rsid w:val="00F9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2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6B2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2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6B25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Комментарий"/>
    <w:basedOn w:val="a"/>
    <w:next w:val="a"/>
    <w:uiPriority w:val="99"/>
    <w:rsid w:val="004A6B25"/>
    <w:pPr>
      <w:shd w:val="clear" w:color="auto" w:fill="F0F0F0"/>
      <w:spacing w:before="75"/>
      <w:ind w:left="170" w:firstLine="0"/>
    </w:pPr>
    <w:rPr>
      <w:color w:val="353842"/>
    </w:rPr>
  </w:style>
  <w:style w:type="paragraph" w:customStyle="1" w:styleId="a4">
    <w:name w:val="Информация о версии"/>
    <w:basedOn w:val="a3"/>
    <w:next w:val="a"/>
    <w:uiPriority w:val="99"/>
    <w:rsid w:val="004A6B25"/>
    <w:rPr>
      <w:i/>
      <w:iCs/>
    </w:rPr>
  </w:style>
  <w:style w:type="paragraph" w:customStyle="1" w:styleId="a5">
    <w:name w:val="Информация об изменениях"/>
    <w:basedOn w:val="a"/>
    <w:next w:val="a"/>
    <w:uiPriority w:val="99"/>
    <w:rsid w:val="004A6B25"/>
    <w:pPr>
      <w:shd w:val="clear" w:color="auto" w:fill="EAEFED"/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6">
    <w:name w:val="Подзаголовок для информации об изменениях"/>
    <w:basedOn w:val="a"/>
    <w:next w:val="a"/>
    <w:uiPriority w:val="99"/>
    <w:rsid w:val="004A6B25"/>
    <w:rPr>
      <w:b/>
      <w:bCs/>
      <w:color w:val="353842"/>
      <w:sz w:val="20"/>
      <w:szCs w:val="20"/>
    </w:rPr>
  </w:style>
  <w:style w:type="character" w:customStyle="1" w:styleId="a7">
    <w:name w:val="Гипертекстовая ссылка"/>
    <w:basedOn w:val="a0"/>
    <w:uiPriority w:val="99"/>
    <w:rsid w:val="004A6B25"/>
    <w:rPr>
      <w:b/>
      <w:bCs/>
      <w:color w:val="106BBE"/>
    </w:rPr>
  </w:style>
  <w:style w:type="paragraph" w:styleId="a8">
    <w:name w:val="header"/>
    <w:basedOn w:val="a"/>
    <w:link w:val="a9"/>
    <w:uiPriority w:val="99"/>
    <w:unhideWhenUsed/>
    <w:rsid w:val="002D23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D233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D23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D233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c">
    <w:name w:val="No Spacing"/>
    <w:uiPriority w:val="1"/>
    <w:qFormat/>
    <w:rsid w:val="00673C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78029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8029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8029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02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AC132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18" Type="http://schemas.openxmlformats.org/officeDocument/2006/relationships/hyperlink" Target="http://ivo.garant.ru/document?id=12064203&amp;sub=1204" TargetMode="External"/><Relationship Id="rId26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9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21" Type="http://schemas.openxmlformats.org/officeDocument/2006/relationships/hyperlink" Target="http://ivo.garant.ru/document?id=12064203&amp;sub=12" TargetMode="External"/><Relationship Id="rId34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2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7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0" Type="http://schemas.openxmlformats.org/officeDocument/2006/relationships/hyperlink" Target="http://ivo.garant.ru/document?id=96300&amp;sub=111" TargetMode="External"/><Relationship Id="rId55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63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68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6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" Type="http://schemas.openxmlformats.org/officeDocument/2006/relationships/image" Target="media/image1.jpeg"/><Relationship Id="rId71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?id=70272954&amp;sub=0" TargetMode="External"/><Relationship Id="rId29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11" Type="http://schemas.openxmlformats.org/officeDocument/2006/relationships/hyperlink" Target="http://ivo.garant.ru/document?id=55071108&amp;sub=0" TargetMode="External"/><Relationship Id="rId24" Type="http://schemas.openxmlformats.org/officeDocument/2006/relationships/hyperlink" Target="http://ivo.garant.ru/document?id=12064203&amp;sub=12" TargetMode="External"/><Relationship Id="rId32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7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0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5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3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8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66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4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10" Type="http://schemas.openxmlformats.org/officeDocument/2006/relationships/hyperlink" Target="http://ivo.garant.ru/document?id=12064203&amp;sub=8" TargetMode="External"/><Relationship Id="rId19" Type="http://schemas.openxmlformats.org/officeDocument/2006/relationships/hyperlink" Target="http://ivo.garant.ru/document?id=12025268&amp;sub=641" TargetMode="External"/><Relationship Id="rId31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4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2" Type="http://schemas.openxmlformats.org/officeDocument/2006/relationships/hyperlink" Target="http://ivo.garant.ru/document?id=96300&amp;sub=111" TargetMode="External"/><Relationship Id="rId60" Type="http://schemas.openxmlformats.org/officeDocument/2006/relationships/hyperlink" Target="http://ivo.garant.ru/document?id=70272954&amp;sub=0" TargetMode="External"/><Relationship Id="rId65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3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10003000&amp;sub=0" TargetMode="External"/><Relationship Id="rId14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22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27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0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5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3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8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6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64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69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7" Type="http://schemas.openxmlformats.org/officeDocument/2006/relationships/header" Target="header1.xml"/><Relationship Id="rId8" Type="http://schemas.openxmlformats.org/officeDocument/2006/relationships/hyperlink" Target="http://ivo.garant.ru/document?id=12064203&amp;sub=1201" TargetMode="External"/><Relationship Id="rId51" Type="http://schemas.openxmlformats.org/officeDocument/2006/relationships/hyperlink" Target="http://ivo.garant.ru/document?id=96300&amp;sub=0" TargetMode="External"/><Relationship Id="rId72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vo.garant.ru/document?id=70127184&amp;sub=0" TargetMode="External"/><Relationship Id="rId17" Type="http://schemas.openxmlformats.org/officeDocument/2006/relationships/hyperlink" Target="http://ivo.garant.ru/document?id=70171682&amp;sub=301" TargetMode="External"/><Relationship Id="rId25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3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8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6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9" Type="http://schemas.openxmlformats.org/officeDocument/2006/relationships/hyperlink" Target="http://ivo.garant.ru/document?id=70272954&amp;sub=0" TargetMode="External"/><Relationship Id="rId67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20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1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4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62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70" Type="http://schemas.openxmlformats.org/officeDocument/2006/relationships/hyperlink" Target="http://ivo.garant.ru/document?id=12064203&amp;sub=12" TargetMode="External"/><Relationship Id="rId75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ivo.garant.ru/document?id=96300&amp;sub=0" TargetMode="External"/><Relationship Id="rId23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28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36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49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Relationship Id="rId57" Type="http://schemas.openxmlformats.org/officeDocument/2006/relationships/hyperlink" Target="file:///D:\&#1058;,&#1070;\&#1082;&#1086;&#1088;&#1088;&#1091;&#1087;&#1094;&#1080;&#1103;\&#1059;&#1082;&#1072;&#1079;%20&#1055;&#1088;&#1077;&#1079;&#1080;&#1076;&#1077;&#1085;&#1090;&#1072;%20&#1056;&#1060;%20&#1086;&#1090;%201%20&#1080;&#1102;&#1083;&#1103;%202010%20&#1075;.%20N%20821%20_&#1054;%20&#1082;&#1086;&#1084;&#1080;&#1089;&#1089;&#1080;&#1103;&#1093;%20&#1087;&#1086;%20&#108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21838-DF41-4D3A-926C-17AC2F7A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6457</Words>
  <Characters>36810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Я</cp:lastModifiedBy>
  <cp:revision>2</cp:revision>
  <cp:lastPrinted>2017-12-20T12:14:00Z</cp:lastPrinted>
  <dcterms:created xsi:type="dcterms:W3CDTF">2017-12-25T06:33:00Z</dcterms:created>
  <dcterms:modified xsi:type="dcterms:W3CDTF">2017-12-25T06:33:00Z</dcterms:modified>
</cp:coreProperties>
</file>