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 wp14:anchorId="33E9A91A" wp14:editId="260913CD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582">
        <w:rPr>
          <w:b/>
        </w:rPr>
        <w:t xml:space="preserve">   ПРОЕКТ</w:t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3A604E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415582" w:rsidRPr="00940F0A" w:rsidRDefault="00415582" w:rsidP="004155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</w:p>
    <w:p w:rsidR="00566486" w:rsidRPr="00940F0A" w:rsidRDefault="00566486" w:rsidP="00566486">
      <w:pPr>
        <w:rPr>
          <w:rFonts w:ascii="Times New Roman" w:hAnsi="Times New Roman" w:cs="Times New Roman"/>
          <w:sz w:val="28"/>
          <w:szCs w:val="28"/>
        </w:rPr>
      </w:pP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B1F41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9B1F41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F41"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</w:p>
    <w:p w:rsidR="00510449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510449" w:rsidRPr="009B1F4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A63F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.2011</w:t>
      </w:r>
    </w:p>
    <w:p w:rsidR="00510449" w:rsidRDefault="00510449" w:rsidP="00510449">
      <w:pPr>
        <w:pStyle w:val="aa"/>
        <w:rPr>
          <w:rFonts w:ascii="Times New Roman" w:hAnsi="Times New Roman" w:cs="Times New Roman"/>
          <w:b/>
          <w:bCs/>
        </w:rPr>
      </w:pPr>
    </w:p>
    <w:p w:rsidR="00D71F4E" w:rsidRPr="009B1F41" w:rsidRDefault="00D71F4E" w:rsidP="00510449">
      <w:pPr>
        <w:pStyle w:val="aa"/>
        <w:rPr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1F4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81" w:rsidRPr="009B1F41" w:rsidRDefault="009B1F41" w:rsidP="009B1F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1. Постановление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>Веребьинского</w:t>
      </w:r>
      <w:proofErr w:type="spellEnd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B1F41">
        <w:rPr>
          <w:rFonts w:ascii="Times New Roman" w:hAnsi="Times New Roman" w:cs="Times New Roman"/>
          <w:sz w:val="28"/>
          <w:szCs w:val="28"/>
        </w:rPr>
        <w:t xml:space="preserve">  от </w:t>
      </w:r>
      <w:r w:rsidR="00A63F83">
        <w:rPr>
          <w:rFonts w:ascii="Times New Roman" w:hAnsi="Times New Roman" w:cs="Times New Roman"/>
          <w:sz w:val="28"/>
          <w:szCs w:val="28"/>
        </w:rPr>
        <w:t>12</w:t>
      </w:r>
      <w:r w:rsidR="00B57087">
        <w:rPr>
          <w:rFonts w:ascii="Times New Roman" w:hAnsi="Times New Roman" w:cs="Times New Roman"/>
          <w:sz w:val="28"/>
          <w:szCs w:val="28"/>
        </w:rPr>
        <w:t>.</w:t>
      </w:r>
      <w:r w:rsidR="00A63F83">
        <w:rPr>
          <w:rFonts w:ascii="Times New Roman" w:hAnsi="Times New Roman" w:cs="Times New Roman"/>
          <w:sz w:val="28"/>
          <w:szCs w:val="28"/>
        </w:rPr>
        <w:t>04</w:t>
      </w:r>
      <w:r w:rsidRPr="009B1F41">
        <w:rPr>
          <w:rFonts w:ascii="Times New Roman" w:hAnsi="Times New Roman" w:cs="Times New Roman"/>
          <w:sz w:val="28"/>
          <w:szCs w:val="28"/>
        </w:rPr>
        <w:t xml:space="preserve">.2011 № </w:t>
      </w:r>
      <w:r w:rsidR="00A63F83">
        <w:rPr>
          <w:rFonts w:ascii="Times New Roman" w:hAnsi="Times New Roman" w:cs="Times New Roman"/>
          <w:sz w:val="28"/>
          <w:szCs w:val="28"/>
        </w:rPr>
        <w:t>22</w:t>
      </w:r>
      <w:r w:rsidRPr="009B1F41">
        <w:rPr>
          <w:rFonts w:ascii="Times New Roman" w:hAnsi="Times New Roman" w:cs="Times New Roman"/>
          <w:sz w:val="28"/>
          <w:szCs w:val="28"/>
        </w:rPr>
        <w:t xml:space="preserve"> « О </w:t>
      </w:r>
      <w:r w:rsidR="00A63F83">
        <w:rPr>
          <w:rFonts w:ascii="Times New Roman" w:hAnsi="Times New Roman" w:cs="Times New Roman"/>
          <w:sz w:val="28"/>
          <w:szCs w:val="28"/>
        </w:rPr>
        <w:t xml:space="preserve">дополнительных основаниях признания </w:t>
      </w:r>
      <w:r w:rsidR="00B57087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F41">
        <w:rPr>
          <w:rFonts w:ascii="Times New Roman" w:hAnsi="Times New Roman" w:cs="Times New Roman"/>
          <w:sz w:val="28"/>
          <w:szCs w:val="28"/>
        </w:rPr>
        <w:t>безнадежны</w:t>
      </w:r>
      <w:r w:rsidR="00A63F8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9B1F41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 отменить.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81" w:rsidRPr="009B1F41" w:rsidRDefault="002D2881" w:rsidP="002D2881">
      <w:pPr>
        <w:spacing w:after="0" w:line="240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2. Опубликования настоящее постановление в бюллетене  «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F41">
        <w:rPr>
          <w:sz w:val="28"/>
          <w:szCs w:val="28"/>
        </w:rPr>
        <w:t>.</w:t>
      </w:r>
    </w:p>
    <w:p w:rsidR="002D2881" w:rsidRPr="009B1F41" w:rsidRDefault="002D2881" w:rsidP="002D2881">
      <w:pPr>
        <w:rPr>
          <w:rFonts w:ascii="Times New Roman" w:hAnsi="Times New Roman" w:cs="Times New Roman"/>
          <w:sz w:val="28"/>
          <w:szCs w:val="28"/>
        </w:rPr>
      </w:pPr>
    </w:p>
    <w:p w:rsidR="00D3472E" w:rsidRPr="00A64A3F" w:rsidRDefault="002D2881" w:rsidP="00804157">
      <w:pPr>
        <w:rPr>
          <w:rFonts w:ascii="Times New Roman" w:hAnsi="Times New Roman" w:cs="Times New Roman"/>
          <w:sz w:val="24"/>
          <w:szCs w:val="24"/>
        </w:rPr>
      </w:pP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3A604E"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    </w:t>
      </w: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Т.В.Т</w:t>
      </w:r>
      <w:r w:rsidR="00804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имофеева</w:t>
      </w:r>
      <w:proofErr w:type="spellEnd"/>
    </w:p>
    <w:sectPr w:rsidR="00D3472E" w:rsidRPr="00A64A3F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C29" w:rsidRDefault="00F82C29" w:rsidP="00BB16D7">
      <w:pPr>
        <w:spacing w:after="0" w:line="240" w:lineRule="auto"/>
      </w:pPr>
      <w:r>
        <w:separator/>
      </w:r>
    </w:p>
  </w:endnote>
  <w:endnote w:type="continuationSeparator" w:id="0">
    <w:p w:rsidR="00F82C29" w:rsidRDefault="00F82C2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C29" w:rsidRDefault="00F82C29" w:rsidP="00BB16D7">
      <w:pPr>
        <w:spacing w:after="0" w:line="240" w:lineRule="auto"/>
      </w:pPr>
      <w:r>
        <w:separator/>
      </w:r>
    </w:p>
  </w:footnote>
  <w:footnote w:type="continuationSeparator" w:id="0">
    <w:p w:rsidR="00F82C29" w:rsidRDefault="00F82C2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7C09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C7077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A604E"/>
    <w:rsid w:val="003E6598"/>
    <w:rsid w:val="00404986"/>
    <w:rsid w:val="004154BA"/>
    <w:rsid w:val="00415582"/>
    <w:rsid w:val="004B40D0"/>
    <w:rsid w:val="004C7C58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C0922"/>
    <w:rsid w:val="007F7051"/>
    <w:rsid w:val="00804157"/>
    <w:rsid w:val="00835D86"/>
    <w:rsid w:val="008833A2"/>
    <w:rsid w:val="00892832"/>
    <w:rsid w:val="008B57B9"/>
    <w:rsid w:val="008C3753"/>
    <w:rsid w:val="008E36C5"/>
    <w:rsid w:val="00915C50"/>
    <w:rsid w:val="00917B1E"/>
    <w:rsid w:val="00922969"/>
    <w:rsid w:val="00940F0A"/>
    <w:rsid w:val="009B1F41"/>
    <w:rsid w:val="009D03F2"/>
    <w:rsid w:val="009E6D8D"/>
    <w:rsid w:val="00A10BAA"/>
    <w:rsid w:val="00A41589"/>
    <w:rsid w:val="00A63F83"/>
    <w:rsid w:val="00A64A3F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E6B00"/>
    <w:rsid w:val="00BF1A3D"/>
    <w:rsid w:val="00C70E4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3280A"/>
    <w:rsid w:val="00F02EB3"/>
    <w:rsid w:val="00F13B53"/>
    <w:rsid w:val="00F82C29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F627-16D4-4058-AFC5-C7321BC3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2</cp:revision>
  <cp:lastPrinted>2023-12-20T08:25:00Z</cp:lastPrinted>
  <dcterms:created xsi:type="dcterms:W3CDTF">2023-12-20T08:27:00Z</dcterms:created>
  <dcterms:modified xsi:type="dcterms:W3CDTF">2023-12-20T08:27:00Z</dcterms:modified>
</cp:coreProperties>
</file>