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51" w:rsidRDefault="00AB12E1" w:rsidP="007F705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7F7051">
        <w:rPr>
          <w:noProof/>
          <w:lang w:eastAsia="ru-RU"/>
        </w:rPr>
        <w:drawing>
          <wp:inline distT="0" distB="0" distL="0" distR="0" wp14:anchorId="23E28AF6" wp14:editId="44F9C187">
            <wp:extent cx="648335" cy="10528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C5C">
        <w:rPr>
          <w:b/>
        </w:rPr>
        <w:t xml:space="preserve">   ПРОЕКТ</w:t>
      </w:r>
    </w:p>
    <w:p w:rsidR="007F7051" w:rsidRPr="000B6AC8" w:rsidRDefault="007F7051" w:rsidP="007F7051"/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F70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Федерация </w:t>
      </w:r>
    </w:p>
    <w:p w:rsidR="007F7051" w:rsidRPr="007F7051" w:rsidRDefault="00AB12E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Новгородская область </w:t>
      </w:r>
      <w:proofErr w:type="spellStart"/>
      <w:r w:rsidR="007F7051" w:rsidRPr="007F7051">
        <w:rPr>
          <w:rFonts w:ascii="Times New Roman" w:hAnsi="Times New Roman" w:cs="Times New Roman"/>
          <w:b/>
          <w:sz w:val="28"/>
          <w:szCs w:val="28"/>
        </w:rPr>
        <w:t>Маловишерский</w:t>
      </w:r>
      <w:proofErr w:type="spellEnd"/>
      <w:r w:rsidR="007F7051" w:rsidRPr="007F705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Pr="007F7051" w:rsidRDefault="003A604E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F7051" w:rsidRPr="007F7051">
        <w:rPr>
          <w:rFonts w:ascii="Times New Roman" w:hAnsi="Times New Roman" w:cs="Times New Roman"/>
          <w:b/>
          <w:sz w:val="28"/>
          <w:szCs w:val="28"/>
        </w:rPr>
        <w:t>АДМИНИСТРАЦИЯ ВЕРЕБЬИНСКОГО СЕЛЬСКОГО ПОСЕЛЕНИЯ</w:t>
      </w:r>
    </w:p>
    <w:p w:rsidR="007F7051" w:rsidRPr="007F7051" w:rsidRDefault="007F7051" w:rsidP="007F7051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7F7051" w:rsidRDefault="007F7051" w:rsidP="007F7051">
      <w:pPr>
        <w:pStyle w:val="3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7F7051" w:rsidRPr="009D03F2" w:rsidRDefault="007F7051" w:rsidP="007F7051">
      <w:pPr>
        <w:rPr>
          <w:sz w:val="24"/>
          <w:szCs w:val="24"/>
        </w:rPr>
      </w:pPr>
    </w:p>
    <w:p w:rsidR="00566486" w:rsidRPr="009D03F2" w:rsidRDefault="009B1F41" w:rsidP="007F7051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bookmarkStart w:id="0" w:name="_GoBack"/>
      <w:bookmarkEnd w:id="0"/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  <w:r w:rsidR="00566486" w:rsidRPr="009D03F2">
        <w:rPr>
          <w:rFonts w:ascii="Times New Roman" w:hAnsi="Times New Roman" w:cs="Times New Roman"/>
          <w:sz w:val="24"/>
          <w:szCs w:val="24"/>
        </w:rPr>
        <w:tab/>
      </w:r>
    </w:p>
    <w:p w:rsidR="00566486" w:rsidRPr="009D03F2" w:rsidRDefault="007F7051" w:rsidP="00566486">
      <w:p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еребье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9B1F41">
        <w:rPr>
          <w:rFonts w:ascii="Times New Roman" w:hAnsi="Times New Roman" w:cs="Times New Roman"/>
          <w:b/>
          <w:sz w:val="28"/>
          <w:szCs w:val="28"/>
        </w:rPr>
        <w:t>Об отмене постановления</w:t>
      </w:r>
    </w:p>
    <w:p w:rsidR="009B1F41" w:rsidRPr="009B1F41" w:rsidRDefault="00510449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71F4E" w:rsidRPr="009B1F41">
        <w:rPr>
          <w:rFonts w:ascii="Times New Roman" w:hAnsi="Times New Roman" w:cs="Times New Roman"/>
          <w:b/>
          <w:bCs/>
          <w:sz w:val="28"/>
          <w:szCs w:val="28"/>
        </w:rPr>
        <w:t>Веребьинского</w:t>
      </w:r>
      <w:proofErr w:type="spellEnd"/>
    </w:p>
    <w:p w:rsidR="00510449" w:rsidRPr="009B1F41" w:rsidRDefault="00D71F4E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510449" w:rsidRPr="009B1F41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9B1F41"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 xml:space="preserve"> 54</w:t>
      </w:r>
    </w:p>
    <w:p w:rsidR="009B1F41" w:rsidRPr="009B1F41" w:rsidRDefault="009B1F41" w:rsidP="0051044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57087">
        <w:rPr>
          <w:rFonts w:ascii="Times New Roman" w:hAnsi="Times New Roman" w:cs="Times New Roman"/>
          <w:b/>
          <w:bCs/>
          <w:sz w:val="28"/>
          <w:szCs w:val="28"/>
        </w:rPr>
        <w:t>22.09.2011</w:t>
      </w:r>
    </w:p>
    <w:p w:rsidR="00510449" w:rsidRDefault="00510449" w:rsidP="00510449">
      <w:pPr>
        <w:pStyle w:val="aa"/>
        <w:rPr>
          <w:rFonts w:ascii="Times New Roman" w:hAnsi="Times New Roman" w:cs="Times New Roman"/>
          <w:b/>
          <w:bCs/>
        </w:rPr>
      </w:pPr>
    </w:p>
    <w:p w:rsidR="00D71F4E" w:rsidRPr="009B1F41" w:rsidRDefault="00D71F4E" w:rsidP="00510449">
      <w:pPr>
        <w:pStyle w:val="aa"/>
        <w:rPr>
          <w:bCs/>
          <w:sz w:val="28"/>
          <w:szCs w:val="28"/>
        </w:rPr>
      </w:pPr>
      <w:r w:rsidRPr="009B1F41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9B1F41">
        <w:rPr>
          <w:rFonts w:ascii="Times New Roman" w:hAnsi="Times New Roman" w:cs="Times New Roman"/>
          <w:b/>
          <w:sz w:val="28"/>
          <w:szCs w:val="28"/>
        </w:rPr>
        <w:t>:</w:t>
      </w:r>
    </w:p>
    <w:p w:rsidR="002D2881" w:rsidRPr="009B1F41" w:rsidRDefault="009B1F41" w:rsidP="009B1F4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1. Постановление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>Веребьинского</w:t>
      </w:r>
      <w:proofErr w:type="spellEnd"/>
      <w:r w:rsidR="00D71F4E" w:rsidRPr="009B1F41">
        <w:rPr>
          <w:rFonts w:ascii="Times New Roman" w:hAnsi="Times New Roman" w:cs="Times New Roman"/>
          <w:spacing w:val="-5"/>
          <w:sz w:val="28"/>
          <w:szCs w:val="28"/>
        </w:rPr>
        <w:t xml:space="preserve"> сельского</w:t>
      </w:r>
      <w:r w:rsidR="00D71F4E" w:rsidRPr="009B1F4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B1F41">
        <w:rPr>
          <w:rFonts w:ascii="Times New Roman" w:hAnsi="Times New Roman" w:cs="Times New Roman"/>
          <w:sz w:val="28"/>
          <w:szCs w:val="28"/>
        </w:rPr>
        <w:t xml:space="preserve">  от </w:t>
      </w:r>
      <w:r w:rsidR="00B57087">
        <w:rPr>
          <w:rFonts w:ascii="Times New Roman" w:hAnsi="Times New Roman" w:cs="Times New Roman"/>
          <w:sz w:val="28"/>
          <w:szCs w:val="28"/>
        </w:rPr>
        <w:t>22.09</w:t>
      </w:r>
      <w:r w:rsidRPr="009B1F41">
        <w:rPr>
          <w:rFonts w:ascii="Times New Roman" w:hAnsi="Times New Roman" w:cs="Times New Roman"/>
          <w:sz w:val="28"/>
          <w:szCs w:val="28"/>
        </w:rPr>
        <w:t xml:space="preserve">.2011 № </w:t>
      </w:r>
      <w:r w:rsidR="00B57087">
        <w:rPr>
          <w:rFonts w:ascii="Times New Roman" w:hAnsi="Times New Roman" w:cs="Times New Roman"/>
          <w:sz w:val="28"/>
          <w:szCs w:val="28"/>
        </w:rPr>
        <w:t>54</w:t>
      </w:r>
      <w:r w:rsidRPr="009B1F41">
        <w:rPr>
          <w:rFonts w:ascii="Times New Roman" w:hAnsi="Times New Roman" w:cs="Times New Roman"/>
          <w:sz w:val="28"/>
          <w:szCs w:val="28"/>
        </w:rPr>
        <w:t xml:space="preserve"> « О </w:t>
      </w:r>
      <w:r w:rsidR="00B57087">
        <w:rPr>
          <w:rFonts w:ascii="Times New Roman" w:hAnsi="Times New Roman" w:cs="Times New Roman"/>
          <w:sz w:val="28"/>
          <w:szCs w:val="28"/>
        </w:rPr>
        <w:t xml:space="preserve">документах, на основании которых производится   списание </w:t>
      </w:r>
      <w:r w:rsidRPr="009B1F41">
        <w:rPr>
          <w:rFonts w:ascii="Times New Roman" w:hAnsi="Times New Roman" w:cs="Times New Roman"/>
          <w:sz w:val="28"/>
          <w:szCs w:val="28"/>
        </w:rPr>
        <w:t xml:space="preserve"> безнадежны</w:t>
      </w:r>
      <w:r w:rsidR="00B57087">
        <w:rPr>
          <w:rFonts w:ascii="Times New Roman" w:hAnsi="Times New Roman" w:cs="Times New Roman"/>
          <w:sz w:val="28"/>
          <w:szCs w:val="28"/>
        </w:rPr>
        <w:t>х</w:t>
      </w:r>
      <w:r w:rsidRPr="009B1F41">
        <w:rPr>
          <w:rFonts w:ascii="Times New Roman" w:hAnsi="Times New Roman" w:cs="Times New Roman"/>
          <w:sz w:val="28"/>
          <w:szCs w:val="28"/>
        </w:rPr>
        <w:t xml:space="preserve"> к взысканию недоимки, задолженности по пеням и штрафам по местным налогам» отменить.</w:t>
      </w:r>
      <w:r w:rsidR="00510449" w:rsidRPr="009B1F41">
        <w:rPr>
          <w:rFonts w:ascii="Times New Roman" w:hAnsi="Times New Roman" w:cs="Times New Roman"/>
          <w:sz w:val="28"/>
          <w:szCs w:val="28"/>
        </w:rPr>
        <w:t xml:space="preserve"> </w:t>
      </w:r>
      <w:r w:rsidRPr="009B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881" w:rsidRPr="009B1F41" w:rsidRDefault="002D2881" w:rsidP="002D2881">
      <w:pPr>
        <w:spacing w:after="0" w:line="240" w:lineRule="auto"/>
        <w:jc w:val="both"/>
        <w:rPr>
          <w:sz w:val="28"/>
          <w:szCs w:val="28"/>
        </w:rPr>
      </w:pPr>
      <w:r w:rsidRPr="009B1F41">
        <w:rPr>
          <w:rFonts w:ascii="Times New Roman" w:hAnsi="Times New Roman" w:cs="Times New Roman"/>
          <w:sz w:val="28"/>
          <w:szCs w:val="28"/>
        </w:rPr>
        <w:t xml:space="preserve"> 2. Опубликования настоящее постановление в бюллетене  «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Веребьинский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вестник»  и разместить на официальном сайте Администрации </w:t>
      </w:r>
      <w:proofErr w:type="spellStart"/>
      <w:r w:rsidRPr="009B1F41">
        <w:rPr>
          <w:rFonts w:ascii="Times New Roman" w:hAnsi="Times New Roman" w:cs="Times New Roman"/>
          <w:sz w:val="28"/>
          <w:szCs w:val="28"/>
        </w:rPr>
        <w:t>Веребьинского</w:t>
      </w:r>
      <w:proofErr w:type="spellEnd"/>
      <w:r w:rsidRPr="009B1F4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F41">
        <w:rPr>
          <w:sz w:val="28"/>
          <w:szCs w:val="28"/>
        </w:rPr>
        <w:t>.</w:t>
      </w:r>
    </w:p>
    <w:p w:rsidR="002D2881" w:rsidRPr="009B1F41" w:rsidRDefault="002D2881" w:rsidP="002D2881">
      <w:pPr>
        <w:rPr>
          <w:rFonts w:ascii="Times New Roman" w:hAnsi="Times New Roman" w:cs="Times New Roman"/>
          <w:sz w:val="28"/>
          <w:szCs w:val="28"/>
        </w:rPr>
      </w:pPr>
    </w:p>
    <w:p w:rsidR="00D3472E" w:rsidRPr="00A64A3F" w:rsidRDefault="002D2881" w:rsidP="00E2698E">
      <w:pPr>
        <w:rPr>
          <w:rFonts w:ascii="Times New Roman" w:hAnsi="Times New Roman" w:cs="Times New Roman"/>
          <w:sz w:val="24"/>
          <w:szCs w:val="24"/>
        </w:rPr>
      </w:pP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="003A604E"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поселения     </w:t>
      </w:r>
      <w:r w:rsidRPr="009B1F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Т.В.Т</w:t>
      </w:r>
      <w:r w:rsidR="00E528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имофеева</w:t>
      </w:r>
    </w:p>
    <w:sectPr w:rsidR="00D3472E" w:rsidRPr="00A64A3F" w:rsidSect="008C375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9C" w:rsidRDefault="009F0C9C" w:rsidP="00BB16D7">
      <w:pPr>
        <w:spacing w:after="0" w:line="240" w:lineRule="auto"/>
      </w:pPr>
      <w:r>
        <w:separator/>
      </w:r>
    </w:p>
  </w:endnote>
  <w:endnote w:type="continuationSeparator" w:id="0">
    <w:p w:rsidR="009F0C9C" w:rsidRDefault="009F0C9C" w:rsidP="00BB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9C" w:rsidRDefault="009F0C9C" w:rsidP="00BB16D7">
      <w:pPr>
        <w:spacing w:after="0" w:line="240" w:lineRule="auto"/>
      </w:pPr>
      <w:r>
        <w:separator/>
      </w:r>
    </w:p>
  </w:footnote>
  <w:footnote w:type="continuationSeparator" w:id="0">
    <w:p w:rsidR="009F0C9C" w:rsidRDefault="009F0C9C" w:rsidP="00BB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964106820"/>
      <w:docPartObj>
        <w:docPartGallery w:val="Page Numbers (Top of Page)"/>
        <w:docPartUnique/>
      </w:docPartObj>
    </w:sdtPr>
    <w:sdtEndPr/>
    <w:sdtContent>
      <w:p w:rsidR="00BB16D7" w:rsidRPr="00544036" w:rsidRDefault="00F94B6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440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B16D7" w:rsidRPr="005440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604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440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16D7" w:rsidRDefault="00BB16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4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9423E"/>
    <w:multiLevelType w:val="hybridMultilevel"/>
    <w:tmpl w:val="46EE8AAE"/>
    <w:lvl w:ilvl="0" w:tplc="DF5A2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27C53"/>
    <w:multiLevelType w:val="hybridMultilevel"/>
    <w:tmpl w:val="41B8C588"/>
    <w:lvl w:ilvl="0" w:tplc="1C02ECD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D271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5">
    <w:nsid w:val="3F8F1572"/>
    <w:multiLevelType w:val="hybridMultilevel"/>
    <w:tmpl w:val="99F279AA"/>
    <w:lvl w:ilvl="0" w:tplc="354E45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86"/>
    <w:rsid w:val="000F7CC0"/>
    <w:rsid w:val="001120C7"/>
    <w:rsid w:val="00113320"/>
    <w:rsid w:val="00156CAF"/>
    <w:rsid w:val="001F403E"/>
    <w:rsid w:val="002122EE"/>
    <w:rsid w:val="00216886"/>
    <w:rsid w:val="00250B8E"/>
    <w:rsid w:val="00274442"/>
    <w:rsid w:val="002D2881"/>
    <w:rsid w:val="003A604E"/>
    <w:rsid w:val="003E6598"/>
    <w:rsid w:val="00404986"/>
    <w:rsid w:val="004154BA"/>
    <w:rsid w:val="004B40D0"/>
    <w:rsid w:val="004C7C58"/>
    <w:rsid w:val="004F2C5C"/>
    <w:rsid w:val="00503FF1"/>
    <w:rsid w:val="00510449"/>
    <w:rsid w:val="00544036"/>
    <w:rsid w:val="00544826"/>
    <w:rsid w:val="00566486"/>
    <w:rsid w:val="005838D6"/>
    <w:rsid w:val="00597093"/>
    <w:rsid w:val="005A1859"/>
    <w:rsid w:val="0064178B"/>
    <w:rsid w:val="00674225"/>
    <w:rsid w:val="006A2C0C"/>
    <w:rsid w:val="006B0D59"/>
    <w:rsid w:val="006C46F1"/>
    <w:rsid w:val="006D1C4A"/>
    <w:rsid w:val="006D3383"/>
    <w:rsid w:val="00701546"/>
    <w:rsid w:val="00747A0F"/>
    <w:rsid w:val="00783827"/>
    <w:rsid w:val="007A3785"/>
    <w:rsid w:val="007F7051"/>
    <w:rsid w:val="00835D86"/>
    <w:rsid w:val="008833A2"/>
    <w:rsid w:val="00892832"/>
    <w:rsid w:val="008B57B9"/>
    <w:rsid w:val="008C3753"/>
    <w:rsid w:val="008E36C5"/>
    <w:rsid w:val="00915C50"/>
    <w:rsid w:val="00917B1E"/>
    <w:rsid w:val="00922969"/>
    <w:rsid w:val="009B1F41"/>
    <w:rsid w:val="009D03F2"/>
    <w:rsid w:val="009E6D8D"/>
    <w:rsid w:val="009F0C9C"/>
    <w:rsid w:val="00A10BAA"/>
    <w:rsid w:val="00A64A3F"/>
    <w:rsid w:val="00A75AC9"/>
    <w:rsid w:val="00AB12E1"/>
    <w:rsid w:val="00AF4FA8"/>
    <w:rsid w:val="00B14699"/>
    <w:rsid w:val="00B57087"/>
    <w:rsid w:val="00B61817"/>
    <w:rsid w:val="00B82644"/>
    <w:rsid w:val="00BA34A0"/>
    <w:rsid w:val="00BA6A60"/>
    <w:rsid w:val="00BB16D7"/>
    <w:rsid w:val="00BE6B00"/>
    <w:rsid w:val="00BF1A3D"/>
    <w:rsid w:val="00C72B98"/>
    <w:rsid w:val="00C92069"/>
    <w:rsid w:val="00CA59A5"/>
    <w:rsid w:val="00CC2AAA"/>
    <w:rsid w:val="00CD1E13"/>
    <w:rsid w:val="00D3472E"/>
    <w:rsid w:val="00D622F9"/>
    <w:rsid w:val="00D70220"/>
    <w:rsid w:val="00D71F4E"/>
    <w:rsid w:val="00D7390C"/>
    <w:rsid w:val="00D73CD6"/>
    <w:rsid w:val="00E2698E"/>
    <w:rsid w:val="00E3280A"/>
    <w:rsid w:val="00E52871"/>
    <w:rsid w:val="00F02EB3"/>
    <w:rsid w:val="00F13B53"/>
    <w:rsid w:val="00F94B6B"/>
    <w:rsid w:val="00FC586C"/>
    <w:rsid w:val="00FF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EB3"/>
  </w:style>
  <w:style w:type="paragraph" w:styleId="1">
    <w:name w:val="heading 1"/>
    <w:basedOn w:val="a"/>
    <w:next w:val="a"/>
    <w:link w:val="10"/>
    <w:qFormat/>
    <w:rsid w:val="007F70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F70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16D7"/>
  </w:style>
  <w:style w:type="paragraph" w:styleId="a5">
    <w:name w:val="footer"/>
    <w:basedOn w:val="a"/>
    <w:link w:val="a6"/>
    <w:uiPriority w:val="99"/>
    <w:unhideWhenUsed/>
    <w:rsid w:val="00BB1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16D7"/>
  </w:style>
  <w:style w:type="paragraph" w:styleId="a7">
    <w:name w:val="List Paragraph"/>
    <w:basedOn w:val="a"/>
    <w:uiPriority w:val="99"/>
    <w:qFormat/>
    <w:rsid w:val="00C72B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7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F705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Normal">
    <w:name w:val="ConsPlusNormal"/>
    <w:rsid w:val="007F7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7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705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F70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D71F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b">
    <w:name w:val="Body Text"/>
    <w:basedOn w:val="a"/>
    <w:link w:val="ac"/>
    <w:rsid w:val="00D71F4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71F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D71F4E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Times New Roman"/>
      <w:color w:val="000000"/>
      <w:kern w:val="3"/>
      <w:sz w:val="24"/>
      <w:szCs w:val="24"/>
    </w:rPr>
  </w:style>
  <w:style w:type="paragraph" w:styleId="ad">
    <w:name w:val="Normal (Web)"/>
    <w:basedOn w:val="a"/>
    <w:uiPriority w:val="99"/>
    <w:unhideWhenUsed/>
    <w:rsid w:val="00AF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29FCE-02C5-4902-8B71-7DE343FC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Кунанбаева Жазира Зейнолловна</dc:creator>
  <cp:lastModifiedBy>ОКСАНА</cp:lastModifiedBy>
  <cp:revision>2</cp:revision>
  <cp:lastPrinted>2023-12-20T08:23:00Z</cp:lastPrinted>
  <dcterms:created xsi:type="dcterms:W3CDTF">2023-12-20T08:24:00Z</dcterms:created>
  <dcterms:modified xsi:type="dcterms:W3CDTF">2023-12-20T08:24:00Z</dcterms:modified>
</cp:coreProperties>
</file>