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1C" w:rsidRDefault="000C491C" w:rsidP="00202A30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3464E" w:rsidRPr="00AC0541" w:rsidRDefault="0073464E" w:rsidP="0073464E">
      <w:pPr>
        <w:tabs>
          <w:tab w:val="left" w:pos="935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57225" cy="1133475"/>
            <wp:effectExtent l="19050" t="0" r="9525" b="0"/>
            <wp:docPr id="2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64E" w:rsidRPr="0073464E" w:rsidRDefault="0073464E" w:rsidP="007346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346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3464E" w:rsidRPr="0073464E" w:rsidRDefault="0073464E" w:rsidP="0073464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73464E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73464E">
        <w:rPr>
          <w:rFonts w:ascii="Times New Roman" w:hAnsi="Times New Roman" w:cs="Times New Roman"/>
          <w:b/>
          <w:bCs/>
          <w:sz w:val="28"/>
          <w:szCs w:val="28"/>
        </w:rPr>
        <w:t>Маловишерский</w:t>
      </w:r>
      <w:proofErr w:type="spellEnd"/>
      <w:r w:rsidRPr="0073464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73464E" w:rsidRPr="0073464E" w:rsidRDefault="0073464E" w:rsidP="007346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3464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3464E">
        <w:rPr>
          <w:rFonts w:ascii="Times New Roman" w:hAnsi="Times New Roman" w:cs="Times New Roman"/>
          <w:b/>
          <w:sz w:val="28"/>
          <w:szCs w:val="28"/>
        </w:rPr>
        <w:t>Веребьинского</w:t>
      </w:r>
      <w:proofErr w:type="spellEnd"/>
      <w:r w:rsidRPr="007346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3464E" w:rsidRDefault="0073464E" w:rsidP="0073464E">
      <w:pPr>
        <w:jc w:val="center"/>
        <w:rPr>
          <w:b/>
          <w:sz w:val="24"/>
        </w:rPr>
      </w:pPr>
    </w:p>
    <w:p w:rsidR="0073464E" w:rsidRPr="0073464E" w:rsidRDefault="003E2E74" w:rsidP="003E2E7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proofErr w:type="gramStart"/>
      <w:r w:rsidR="0073464E" w:rsidRPr="0073464E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="0073464E" w:rsidRPr="0073464E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73464E" w:rsidRPr="003E2E74" w:rsidRDefault="0073464E" w:rsidP="007346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4">
        <w:rPr>
          <w:rFonts w:ascii="Times New Roman" w:hAnsi="Times New Roman" w:cs="Times New Roman"/>
          <w:sz w:val="28"/>
          <w:szCs w:val="28"/>
        </w:rPr>
        <w:t xml:space="preserve">от  </w:t>
      </w:r>
      <w:r w:rsidR="00272DE8">
        <w:rPr>
          <w:rFonts w:ascii="Times New Roman" w:hAnsi="Times New Roman" w:cs="Times New Roman"/>
          <w:sz w:val="28"/>
          <w:szCs w:val="28"/>
        </w:rPr>
        <w:t>23.11.</w:t>
      </w:r>
      <w:r w:rsidRPr="003E2E74">
        <w:rPr>
          <w:rFonts w:ascii="Times New Roman" w:hAnsi="Times New Roman" w:cs="Times New Roman"/>
          <w:sz w:val="28"/>
          <w:szCs w:val="28"/>
        </w:rPr>
        <w:t xml:space="preserve"> 2023 №  </w:t>
      </w:r>
      <w:r w:rsidR="003B0F4F">
        <w:rPr>
          <w:rFonts w:ascii="Times New Roman" w:hAnsi="Times New Roman" w:cs="Times New Roman"/>
          <w:sz w:val="28"/>
          <w:szCs w:val="28"/>
        </w:rPr>
        <w:t>139</w:t>
      </w:r>
      <w:r w:rsidRPr="003E2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64E" w:rsidRPr="003E2E74" w:rsidRDefault="0073464E" w:rsidP="007346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2E7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E2E74">
        <w:rPr>
          <w:rFonts w:ascii="Times New Roman" w:hAnsi="Times New Roman" w:cs="Times New Roman"/>
          <w:sz w:val="28"/>
          <w:szCs w:val="28"/>
        </w:rPr>
        <w:t>еребье</w:t>
      </w:r>
    </w:p>
    <w:p w:rsidR="00272DE8" w:rsidRDefault="00272DE8" w:rsidP="00272DE8">
      <w:pPr>
        <w:spacing w:after="0" w:line="240" w:lineRule="exact"/>
        <w:rPr>
          <w:sz w:val="24"/>
        </w:rPr>
      </w:pPr>
    </w:p>
    <w:p w:rsidR="00272DE8" w:rsidRPr="00272DE8" w:rsidRDefault="0073464E" w:rsidP="00272DE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6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272D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</w:t>
      </w:r>
      <w:r w:rsidRPr="002246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72D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72DE8"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учета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по проекту  внесения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в Устав 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Порядок участия граждан </w:t>
      </w:r>
      <w:proofErr w:type="gram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обсуждении</w:t>
      </w:r>
      <w:proofErr w:type="gram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внесения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в Устав </w:t>
      </w:r>
    </w:p>
    <w:p w:rsidR="0073464E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3464E" w:rsidRPr="00272DE8" w:rsidRDefault="00272DE8" w:rsidP="0073464E">
      <w:pPr>
        <w:pStyle w:val="a5"/>
        <w:ind w:left="-108" w:firstLine="108"/>
        <w:rPr>
          <w:rFonts w:ascii="Times New Roman" w:hAnsi="Times New Roman" w:cs="Times New Roman"/>
          <w:b/>
          <w:sz w:val="40"/>
          <w:szCs w:val="40"/>
        </w:rPr>
      </w:pPr>
      <w:r w:rsidRPr="00272DE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3464E" w:rsidRPr="009F178E" w:rsidRDefault="0073464E" w:rsidP="0073464E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8"/>
      </w:tblGrid>
      <w:tr w:rsidR="0073464E" w:rsidRPr="009F178E" w:rsidTr="005B5DE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64E" w:rsidRPr="009F178E" w:rsidRDefault="0073464E" w:rsidP="005B5DE1">
            <w:pPr>
              <w:jc w:val="both"/>
              <w:rPr>
                <w:b/>
                <w:sz w:val="24"/>
              </w:rPr>
            </w:pPr>
          </w:p>
        </w:tc>
      </w:tr>
    </w:tbl>
    <w:p w:rsidR="00224625" w:rsidRPr="0073464E" w:rsidRDefault="00224625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sz w:val="28"/>
          <w:szCs w:val="28"/>
        </w:rPr>
        <w:t>В соответствии с  Федеральным законом  от 06 октября 2003 года № 131-ФЗ   « Об общих принципах организации местного самоуправления в Российской Федерации</w:t>
      </w:r>
      <w:r w:rsidR="00272D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02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625" w:rsidRPr="00202A30" w:rsidRDefault="00224625" w:rsidP="00224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224625" w:rsidRPr="00202A30" w:rsidRDefault="00224625" w:rsidP="00224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72DE8" w:rsidRDefault="00224625" w:rsidP="00272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Порядок учета предложений по проекту  внесения изменений и дополнений в Устав  </w:t>
      </w:r>
      <w:proofErr w:type="spellStart"/>
      <w:r w:rsidR="007E4F4A"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Порядок участия граждан в обсуждении проекта внесения изменений и дополнений в Устав </w:t>
      </w:r>
      <w:proofErr w:type="spellStart"/>
      <w:r w:rsidR="007E4F4A"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72DE8" w:rsidRDefault="00272DE8" w:rsidP="00272DE8">
      <w:pPr>
        <w:pStyle w:val="a7"/>
        <w:ind w:firstLine="708"/>
      </w:pPr>
      <w:r>
        <w:rPr>
          <w:szCs w:val="28"/>
        </w:rPr>
        <w:t xml:space="preserve">2.Решение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11.04.2006 № 17 « Об утверждении</w:t>
      </w:r>
      <w:r w:rsidRPr="00272DE8">
        <w:t xml:space="preserve"> </w:t>
      </w:r>
      <w:r>
        <w:t xml:space="preserve">Порядка участия граждан в обсуждении проекта Устава </w:t>
      </w:r>
      <w:proofErr w:type="spellStart"/>
      <w:r>
        <w:t>Веребьинского</w:t>
      </w:r>
      <w:proofErr w:type="spellEnd"/>
      <w:r>
        <w:t xml:space="preserve"> сельского поселения, проекта решения Совета депутатов </w:t>
      </w:r>
      <w:proofErr w:type="spellStart"/>
      <w:r>
        <w:t>Веребьинского</w:t>
      </w:r>
      <w:proofErr w:type="spellEnd"/>
      <w:r>
        <w:t xml:space="preserve"> сельского поселения о внесении изменений и дополнений в Устав </w:t>
      </w:r>
      <w:proofErr w:type="spellStart"/>
      <w:r>
        <w:t>Веребьинского</w:t>
      </w:r>
      <w:proofErr w:type="spellEnd"/>
      <w:r>
        <w:t xml:space="preserve"> сельского поселения и учета предложений по указанным проектам » признать утратившим силу.</w:t>
      </w:r>
    </w:p>
    <w:p w:rsidR="00272DE8" w:rsidRDefault="00272DE8" w:rsidP="00272DE8">
      <w:pPr>
        <w:pStyle w:val="a7"/>
        <w:ind w:firstLine="708"/>
      </w:pPr>
      <w:r>
        <w:t>3.</w:t>
      </w:r>
      <w:r w:rsidRPr="00272DE8">
        <w:rPr>
          <w:szCs w:val="28"/>
        </w:rPr>
        <w:t xml:space="preserve"> </w:t>
      </w:r>
      <w:r>
        <w:rPr>
          <w:szCs w:val="28"/>
        </w:rPr>
        <w:t xml:space="preserve">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20.05.2013 № 149 «О внесении изменений в 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11.04.2006 № 17» признать утратившим силу.</w:t>
      </w:r>
    </w:p>
    <w:p w:rsidR="00272DE8" w:rsidRDefault="00272DE8" w:rsidP="00272DE8">
      <w:pPr>
        <w:pStyle w:val="a7"/>
        <w:ind w:firstLine="708"/>
      </w:pPr>
    </w:p>
    <w:p w:rsidR="00272DE8" w:rsidRPr="00272DE8" w:rsidRDefault="00272DE8" w:rsidP="00272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BD" w:rsidRDefault="00272DE8" w:rsidP="0091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 решение в </w:t>
      </w:r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</w:t>
      </w:r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Веребьинский</w:t>
      </w:r>
      <w:proofErr w:type="spellEnd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  на официальном сайте Администрации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</w:t>
      </w:r>
      <w:r w:rsidR="00E46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A25CC3" w:rsidRDefault="00A25CC3" w:rsidP="00E2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AF4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E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Т.В.Тимофеева</w:t>
      </w:r>
    </w:p>
    <w:p w:rsidR="00A46AF4" w:rsidRDefault="00A46AF4" w:rsidP="009100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4F" w:rsidRDefault="003B0F4F" w:rsidP="003B0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24625" w:rsidRPr="00E64500" w:rsidRDefault="003B0F4F" w:rsidP="003B0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 </w:t>
      </w:r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депутатов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поселения </w:t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23.11</w:t>
      </w:r>
      <w:r w:rsidR="00E64500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CD39EF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</w:t>
      </w:r>
      <w:r w:rsidR="00E64500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CBB" w:rsidRPr="00E64500" w:rsidRDefault="00E46CBB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УЧАСТИЯ ГРАЖДАН В ОБСУЖДЕНИИ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ВНЕСЕНИЯ ИЗМЕНЕНИЙ И ДОПОЛНЕНИЙ В УСТАВ </w:t>
      </w:r>
    </w:p>
    <w:p w:rsidR="00224625" w:rsidRPr="00E64500" w:rsidRDefault="007E4F4A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ВЕРЕБЬИНСКОГО </w:t>
      </w:r>
      <w:r w:rsidR="00224625"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1.Граждане, проживающие на территории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Маловишерского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имеют право на личное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2.Для участия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гражданину необходимо зарегистрировать заявку на участие в обсуждении.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3.Заявка может быть подана в письменной или устной форме.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4.Заявка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5.Все поступившие заявки граждан на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анонимных, регистрируются незамедлительно.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6.Заявки граждан на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регистрируются в журнале учета предложений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7.Ведение делопроизводства по предложениям граждан осуществляет Администрация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8.Администрация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обязана оповестить гражданина, подавшего заявку на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2-дневный срок о дате, времени и месте проведения очередного заседания рабочей группы по разработке проекта 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 котором будут заслушаны его предложения.</w:t>
      </w:r>
      <w:proofErr w:type="gramEnd"/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272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24625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272DE8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72DE8" w:rsidRPr="00E64500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23.11.2023 №</w:t>
      </w:r>
      <w:r w:rsidR="003B0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</w:t>
      </w:r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224625" w:rsidRPr="00E64500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224625"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УЧЕТА ПРЕДЛОЖЕНИЙ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ВНЕСЕНИЯ ИЗМЕНЕНИЙ И ДОПОЛНЕНИЙ В УСТАВ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ВЕРЕБЬИНСКОГО </w:t>
      </w: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проживающие на территории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proofErr w:type="gram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подать свои предложения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2.Все поступившие предложения граждан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анонимных</w:t>
      </w:r>
      <w:proofErr w:type="gram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регистрируются в день их поступления.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3.Письменное предложение должно быть подписано с указанием фамилии, имени и отчества и содержать, помимо изложения существа вопроса, данные о месте жительства, работы или учебы заявителя.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4.Ведение делопроизводства по предложениям граждан осуществляет Администрация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5.Предложения граждан регистрируются в журнале учета предложений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6.Все поступившие предложения граждан после их регистрации направляются на рассмотрение в рабочую группу по разработке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7.Срок рассмотрения предложений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более 10 дней с момента регистрации.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8.Рабочая группа сообщает в письменной форме заявителю о решении, принятом по его предложению, не позднее чем в 3-дневный срок после рассмотрения этого предложения</w:t>
      </w:r>
    </w:p>
    <w:p w:rsidR="00CC015F" w:rsidRPr="00E64500" w:rsidRDefault="00CC015F" w:rsidP="00E645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C015F" w:rsidRPr="00E64500" w:rsidSect="00A25CC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C3A"/>
    <w:multiLevelType w:val="hybridMultilevel"/>
    <w:tmpl w:val="CDEA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A4A48"/>
    <w:multiLevelType w:val="hybridMultilevel"/>
    <w:tmpl w:val="46E42D26"/>
    <w:lvl w:ilvl="0" w:tplc="5EBCE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C6F"/>
    <w:rsid w:val="000123B7"/>
    <w:rsid w:val="00085DBB"/>
    <w:rsid w:val="000A1288"/>
    <w:rsid w:val="000A1E07"/>
    <w:rsid w:val="000C491C"/>
    <w:rsid w:val="000C5D16"/>
    <w:rsid w:val="000E696C"/>
    <w:rsid w:val="00101B4C"/>
    <w:rsid w:val="0010726C"/>
    <w:rsid w:val="00110F64"/>
    <w:rsid w:val="001227AF"/>
    <w:rsid w:val="001A15C6"/>
    <w:rsid w:val="001D02AE"/>
    <w:rsid w:val="00202A30"/>
    <w:rsid w:val="00224625"/>
    <w:rsid w:val="00272DE8"/>
    <w:rsid w:val="002745FB"/>
    <w:rsid w:val="002F264C"/>
    <w:rsid w:val="002F5B40"/>
    <w:rsid w:val="00391BDF"/>
    <w:rsid w:val="003B0F4F"/>
    <w:rsid w:val="003D1D84"/>
    <w:rsid w:val="003D3D4D"/>
    <w:rsid w:val="003E2E74"/>
    <w:rsid w:val="003F2868"/>
    <w:rsid w:val="00436C35"/>
    <w:rsid w:val="004440D4"/>
    <w:rsid w:val="004D4AB7"/>
    <w:rsid w:val="004F0A62"/>
    <w:rsid w:val="00514EEE"/>
    <w:rsid w:val="00527190"/>
    <w:rsid w:val="00575FCB"/>
    <w:rsid w:val="005A6705"/>
    <w:rsid w:val="005B5582"/>
    <w:rsid w:val="005C57A2"/>
    <w:rsid w:val="005D6A55"/>
    <w:rsid w:val="006B2AAD"/>
    <w:rsid w:val="006E4271"/>
    <w:rsid w:val="00727A2C"/>
    <w:rsid w:val="0073381F"/>
    <w:rsid w:val="0073397F"/>
    <w:rsid w:val="0073464E"/>
    <w:rsid w:val="007438BD"/>
    <w:rsid w:val="007B4128"/>
    <w:rsid w:val="007D0ADF"/>
    <w:rsid w:val="007D399F"/>
    <w:rsid w:val="007E4F4A"/>
    <w:rsid w:val="008177A4"/>
    <w:rsid w:val="008447C0"/>
    <w:rsid w:val="00845446"/>
    <w:rsid w:val="008557F6"/>
    <w:rsid w:val="00873D79"/>
    <w:rsid w:val="008809E6"/>
    <w:rsid w:val="00890C6F"/>
    <w:rsid w:val="008E49B8"/>
    <w:rsid w:val="008F0CF8"/>
    <w:rsid w:val="00910003"/>
    <w:rsid w:val="00936480"/>
    <w:rsid w:val="00973B9A"/>
    <w:rsid w:val="00994C2F"/>
    <w:rsid w:val="009A1F53"/>
    <w:rsid w:val="009A2E61"/>
    <w:rsid w:val="009B337A"/>
    <w:rsid w:val="009E58EE"/>
    <w:rsid w:val="009F490A"/>
    <w:rsid w:val="00A126F9"/>
    <w:rsid w:val="00A20EBD"/>
    <w:rsid w:val="00A25CC3"/>
    <w:rsid w:val="00A270C1"/>
    <w:rsid w:val="00A46AF4"/>
    <w:rsid w:val="00A46BBB"/>
    <w:rsid w:val="00A752E2"/>
    <w:rsid w:val="00AF76FF"/>
    <w:rsid w:val="00B15C0F"/>
    <w:rsid w:val="00B601B6"/>
    <w:rsid w:val="00BA4846"/>
    <w:rsid w:val="00C53163"/>
    <w:rsid w:val="00C6385B"/>
    <w:rsid w:val="00C9684D"/>
    <w:rsid w:val="00CC015F"/>
    <w:rsid w:val="00CD39EF"/>
    <w:rsid w:val="00CF0F73"/>
    <w:rsid w:val="00D15668"/>
    <w:rsid w:val="00D32589"/>
    <w:rsid w:val="00D37BC9"/>
    <w:rsid w:val="00D73A77"/>
    <w:rsid w:val="00D82989"/>
    <w:rsid w:val="00D93241"/>
    <w:rsid w:val="00DC441F"/>
    <w:rsid w:val="00DE1D19"/>
    <w:rsid w:val="00E022EF"/>
    <w:rsid w:val="00E21D1D"/>
    <w:rsid w:val="00E46CBB"/>
    <w:rsid w:val="00E61010"/>
    <w:rsid w:val="00E64500"/>
    <w:rsid w:val="00F05CC0"/>
    <w:rsid w:val="00F61253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4"/>
  </w:style>
  <w:style w:type="paragraph" w:styleId="1">
    <w:name w:val="heading 1"/>
    <w:basedOn w:val="a"/>
    <w:next w:val="a"/>
    <w:link w:val="10"/>
    <w:uiPriority w:val="9"/>
    <w:qFormat/>
    <w:rsid w:val="00734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4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C1"/>
    <w:rPr>
      <w:rFonts w:ascii="Tahoma" w:hAnsi="Tahoma" w:cs="Tahoma"/>
      <w:sz w:val="16"/>
      <w:szCs w:val="16"/>
    </w:rPr>
  </w:style>
  <w:style w:type="paragraph" w:styleId="a5">
    <w:name w:val="No Spacing"/>
    <w:qFormat/>
    <w:rsid w:val="002F5B4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E6450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734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72DE8"/>
    <w:pPr>
      <w:ind w:left="720"/>
      <w:contextualSpacing/>
    </w:pPr>
  </w:style>
  <w:style w:type="paragraph" w:styleId="a7">
    <w:name w:val="Body Text"/>
    <w:basedOn w:val="a"/>
    <w:link w:val="a8"/>
    <w:rsid w:val="00272D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72D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5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4D1B-D520-44EC-A496-2EC7A9F2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2018-02-05T06:09:00Z</cp:lastPrinted>
  <dcterms:created xsi:type="dcterms:W3CDTF">2023-11-24T08:37:00Z</dcterms:created>
  <dcterms:modified xsi:type="dcterms:W3CDTF">2023-11-24T09:33:00Z</dcterms:modified>
</cp:coreProperties>
</file>